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B3DB4E" w14:textId="77777777" w:rsidR="00811F63" w:rsidRPr="00B1214F" w:rsidRDefault="00811F63" w:rsidP="0034209E">
      <w:pPr>
        <w:jc w:val="center"/>
        <w:rPr>
          <w:rFonts w:asciiTheme="minorHAnsi" w:hAnsiTheme="minorHAnsi"/>
          <w:b/>
          <w:sz w:val="24"/>
          <w:szCs w:val="24"/>
        </w:rPr>
      </w:pPr>
    </w:p>
    <w:p w14:paraId="77B3DB4F" w14:textId="77777777" w:rsidR="0034209E" w:rsidRPr="00B1214F" w:rsidRDefault="00811F63" w:rsidP="0034209E">
      <w:pPr>
        <w:jc w:val="center"/>
        <w:rPr>
          <w:rFonts w:asciiTheme="minorHAnsi" w:eastAsiaTheme="minorHAnsi" w:hAnsiTheme="minorHAnsi" w:cstheme="minorBidi"/>
          <w:b/>
          <w:sz w:val="28"/>
          <w:szCs w:val="28"/>
          <w:u w:val="single"/>
        </w:rPr>
      </w:pPr>
      <w:r w:rsidRPr="00B1214F">
        <w:rPr>
          <w:rFonts w:asciiTheme="minorHAnsi" w:eastAsiaTheme="minorHAnsi" w:hAnsiTheme="minorHAnsi" w:cstheme="minorBidi"/>
          <w:b/>
          <w:sz w:val="28"/>
          <w:szCs w:val="28"/>
          <w:u w:val="single"/>
        </w:rPr>
        <w:t>Adendo 11</w:t>
      </w:r>
      <w:r w:rsidR="00B1214F" w:rsidRPr="00B1214F">
        <w:rPr>
          <w:rFonts w:asciiTheme="minorHAnsi" w:eastAsiaTheme="minorHAnsi" w:hAnsiTheme="minorHAnsi" w:cstheme="minorBidi"/>
          <w:b/>
          <w:sz w:val="28"/>
          <w:szCs w:val="28"/>
          <w:u w:val="single"/>
        </w:rPr>
        <w:t xml:space="preserve"> - </w:t>
      </w:r>
      <w:r w:rsidRPr="00B1214F">
        <w:rPr>
          <w:rFonts w:asciiTheme="minorHAnsi" w:eastAsiaTheme="minorHAnsi" w:hAnsiTheme="minorHAnsi" w:cstheme="minorBidi"/>
          <w:b/>
          <w:sz w:val="28"/>
          <w:szCs w:val="28"/>
          <w:u w:val="single"/>
        </w:rPr>
        <w:t>DECLARAÇÃO DE VISITA AO</w:t>
      </w:r>
      <w:r w:rsidR="007049A7" w:rsidRPr="00B1214F">
        <w:rPr>
          <w:rFonts w:asciiTheme="minorHAnsi" w:eastAsiaTheme="minorHAnsi" w:hAnsiTheme="minorHAnsi" w:cstheme="minorBidi"/>
          <w:b/>
          <w:sz w:val="28"/>
          <w:szCs w:val="28"/>
          <w:u w:val="single"/>
        </w:rPr>
        <w:t>S LOCAIS DOS SERVIÇ</w:t>
      </w:r>
      <w:r w:rsidRPr="00B1214F">
        <w:rPr>
          <w:rFonts w:asciiTheme="minorHAnsi" w:eastAsiaTheme="minorHAnsi" w:hAnsiTheme="minorHAnsi" w:cstheme="minorBidi"/>
          <w:b/>
          <w:sz w:val="28"/>
          <w:szCs w:val="28"/>
          <w:u w:val="single"/>
        </w:rPr>
        <w:t>OS</w:t>
      </w:r>
    </w:p>
    <w:p w14:paraId="77B3DB50" w14:textId="77777777" w:rsidR="0034209E" w:rsidRPr="00B1214F" w:rsidRDefault="0034209E" w:rsidP="0034209E">
      <w:pPr>
        <w:rPr>
          <w:rFonts w:asciiTheme="minorHAnsi" w:hAnsiTheme="minorHAnsi"/>
          <w:sz w:val="24"/>
          <w:szCs w:val="24"/>
        </w:rPr>
      </w:pPr>
    </w:p>
    <w:p w14:paraId="77B3DB51" w14:textId="77777777" w:rsidR="00B1214F" w:rsidRPr="00A437D9" w:rsidRDefault="00B1214F" w:rsidP="00B1214F">
      <w:pPr>
        <w:tabs>
          <w:tab w:val="left" w:pos="426"/>
        </w:tabs>
        <w:jc w:val="both"/>
        <w:rPr>
          <w:rFonts w:asciiTheme="minorHAnsi" w:hAnsiTheme="minorHAnsi"/>
          <w:sz w:val="24"/>
          <w:szCs w:val="24"/>
        </w:rPr>
      </w:pPr>
      <w:r w:rsidRPr="00A437D9">
        <w:rPr>
          <w:rFonts w:asciiTheme="minorHAnsi" w:hAnsiTheme="minorHAnsi"/>
          <w:sz w:val="24"/>
          <w:szCs w:val="24"/>
        </w:rPr>
        <w:t>À Companhia Potiguar de Gás (POTIGÁS)</w:t>
      </w:r>
    </w:p>
    <w:p w14:paraId="77B3DB52" w14:textId="77777777" w:rsidR="00B1214F" w:rsidRPr="00F94611" w:rsidRDefault="00B1214F" w:rsidP="00B1214F">
      <w:pPr>
        <w:tabs>
          <w:tab w:val="left" w:pos="426"/>
        </w:tabs>
        <w:jc w:val="both"/>
        <w:rPr>
          <w:rFonts w:asciiTheme="minorHAnsi" w:hAnsiTheme="minorHAnsi"/>
          <w:sz w:val="24"/>
          <w:szCs w:val="24"/>
        </w:rPr>
      </w:pPr>
      <w:r w:rsidRPr="00A437D9">
        <w:rPr>
          <w:rFonts w:asciiTheme="minorHAnsi" w:hAnsiTheme="minorHAnsi"/>
          <w:sz w:val="24"/>
          <w:szCs w:val="24"/>
        </w:rPr>
        <w:t>Av</w:t>
      </w:r>
      <w:r w:rsidRPr="00F94611">
        <w:rPr>
          <w:rFonts w:asciiTheme="minorHAnsi" w:hAnsiTheme="minorHAnsi"/>
          <w:sz w:val="24"/>
          <w:szCs w:val="24"/>
        </w:rPr>
        <w:t>enida Prudente de Morais, nº675, Ed. Itália, Tirol – Natal/RN (CEP 59.020-505)</w:t>
      </w:r>
    </w:p>
    <w:p w14:paraId="77B3DB53" w14:textId="77777777" w:rsidR="00B1214F" w:rsidRPr="00F94611" w:rsidRDefault="00B1214F" w:rsidP="00B1214F">
      <w:pPr>
        <w:rPr>
          <w:rFonts w:asciiTheme="minorHAnsi" w:hAnsiTheme="minorHAnsi"/>
          <w:sz w:val="24"/>
          <w:szCs w:val="24"/>
        </w:rPr>
      </w:pPr>
    </w:p>
    <w:p w14:paraId="77B3DB54" w14:textId="77777777" w:rsidR="00B1214F" w:rsidRPr="00F94611" w:rsidRDefault="00B1214F" w:rsidP="00B1214F">
      <w:pPr>
        <w:rPr>
          <w:rFonts w:asciiTheme="minorHAnsi" w:hAnsiTheme="minorHAnsi"/>
          <w:sz w:val="24"/>
          <w:szCs w:val="24"/>
        </w:rPr>
      </w:pPr>
    </w:p>
    <w:p w14:paraId="77B3DB55" w14:textId="0C376A75" w:rsidR="00B1214F" w:rsidRPr="00F94611" w:rsidRDefault="00B1214F" w:rsidP="00B1214F">
      <w:pPr>
        <w:jc w:val="both"/>
        <w:rPr>
          <w:rFonts w:asciiTheme="minorHAnsi" w:hAnsiTheme="minorHAnsi"/>
          <w:sz w:val="24"/>
          <w:szCs w:val="24"/>
          <w:lang w:val="pt-PT"/>
        </w:rPr>
      </w:pPr>
      <w:r w:rsidRPr="00F94611">
        <w:rPr>
          <w:rFonts w:asciiTheme="minorHAnsi" w:hAnsiTheme="minorHAnsi"/>
          <w:sz w:val="24"/>
          <w:szCs w:val="24"/>
          <w:lang w:val="pt-PT"/>
        </w:rPr>
        <w:t xml:space="preserve">Ref: </w:t>
      </w:r>
      <w:r w:rsidRPr="00F94611">
        <w:rPr>
          <w:rFonts w:asciiTheme="minorHAnsi" w:hAnsiTheme="minorHAnsi"/>
          <w:b/>
          <w:sz w:val="24"/>
          <w:szCs w:val="24"/>
          <w:lang w:val="pt-PT"/>
        </w:rPr>
        <w:t xml:space="preserve">Licitação Presencial – LP Nº </w:t>
      </w:r>
      <w:r w:rsidR="00B62929" w:rsidRPr="00F94611">
        <w:rPr>
          <w:rFonts w:asciiTheme="minorHAnsi" w:hAnsiTheme="minorHAnsi"/>
          <w:b/>
          <w:sz w:val="24"/>
          <w:szCs w:val="24"/>
          <w:lang w:val="pt-PT"/>
        </w:rPr>
        <w:t>90026</w:t>
      </w:r>
      <w:r w:rsidRPr="00F94611">
        <w:rPr>
          <w:rFonts w:asciiTheme="minorHAnsi" w:hAnsiTheme="minorHAnsi"/>
          <w:b/>
          <w:sz w:val="24"/>
          <w:szCs w:val="24"/>
          <w:lang w:val="pt-PT"/>
        </w:rPr>
        <w:t>/20</w:t>
      </w:r>
      <w:r w:rsidR="00B62929" w:rsidRPr="00F94611">
        <w:rPr>
          <w:rFonts w:asciiTheme="minorHAnsi" w:hAnsiTheme="minorHAnsi"/>
          <w:b/>
          <w:sz w:val="24"/>
          <w:szCs w:val="24"/>
          <w:lang w:val="pt-PT"/>
        </w:rPr>
        <w:t>24</w:t>
      </w:r>
      <w:r w:rsidRPr="00F94611">
        <w:rPr>
          <w:rFonts w:asciiTheme="minorHAnsi" w:hAnsiTheme="minorHAnsi"/>
          <w:b/>
          <w:sz w:val="24"/>
          <w:szCs w:val="24"/>
          <w:lang w:val="pt-PT"/>
        </w:rPr>
        <w:t>.</w:t>
      </w:r>
    </w:p>
    <w:p w14:paraId="77B3DB56" w14:textId="77777777" w:rsidR="00F70843" w:rsidRPr="00F94611" w:rsidRDefault="00F70843" w:rsidP="00F70843">
      <w:pPr>
        <w:rPr>
          <w:rFonts w:asciiTheme="minorHAnsi" w:hAnsiTheme="minorHAnsi"/>
          <w:sz w:val="24"/>
          <w:szCs w:val="24"/>
          <w:lang w:val="pt-PT"/>
        </w:rPr>
      </w:pPr>
    </w:p>
    <w:p w14:paraId="77B3DB57" w14:textId="77777777" w:rsidR="005B7B8F" w:rsidRPr="00F94611" w:rsidRDefault="005B7B8F" w:rsidP="005B7B8F">
      <w:pPr>
        <w:jc w:val="both"/>
        <w:rPr>
          <w:rFonts w:asciiTheme="minorHAnsi" w:hAnsiTheme="minorHAnsi"/>
          <w:sz w:val="24"/>
          <w:szCs w:val="24"/>
        </w:rPr>
      </w:pPr>
      <w:r w:rsidRPr="00F94611">
        <w:rPr>
          <w:rFonts w:asciiTheme="minorHAnsi" w:hAnsiTheme="minorHAnsi"/>
          <w:sz w:val="24"/>
          <w:szCs w:val="24"/>
        </w:rPr>
        <w:tab/>
        <w:t>Por intermédio do presente atestado declaramos que te</w:t>
      </w:r>
      <w:r w:rsidR="00B1214F" w:rsidRPr="00F94611">
        <w:rPr>
          <w:rFonts w:asciiTheme="minorHAnsi" w:hAnsiTheme="minorHAnsi"/>
          <w:sz w:val="24"/>
          <w:szCs w:val="24"/>
        </w:rPr>
        <w:t>m</w:t>
      </w:r>
      <w:r w:rsidRPr="00F94611">
        <w:rPr>
          <w:rFonts w:asciiTheme="minorHAnsi" w:hAnsiTheme="minorHAnsi"/>
          <w:sz w:val="24"/>
          <w:szCs w:val="24"/>
        </w:rPr>
        <w:t xml:space="preserve">os conhecimento dos locais onde serão executados os serviços objeto da </w:t>
      </w:r>
      <w:r w:rsidR="00B1214F" w:rsidRPr="00F94611">
        <w:rPr>
          <w:rFonts w:asciiTheme="minorHAnsi" w:hAnsiTheme="minorHAnsi"/>
          <w:sz w:val="24"/>
          <w:szCs w:val="24"/>
        </w:rPr>
        <w:t>citada licitação</w:t>
      </w:r>
      <w:r w:rsidRPr="00F94611">
        <w:rPr>
          <w:rFonts w:asciiTheme="minorHAnsi" w:hAnsiTheme="minorHAnsi"/>
          <w:sz w:val="24"/>
          <w:szCs w:val="24"/>
        </w:rPr>
        <w:t xml:space="preserve"> e que foram verificadas “in loco” todas as condições e fatores que possam afetar os referidos serviços, de modo a não restarem quaisquer dúvidas.</w:t>
      </w:r>
    </w:p>
    <w:p w14:paraId="77B3DB58" w14:textId="77777777" w:rsidR="005B7B8F" w:rsidRPr="00F94611" w:rsidRDefault="005B7B8F" w:rsidP="005B7B8F">
      <w:pPr>
        <w:jc w:val="both"/>
        <w:rPr>
          <w:rFonts w:asciiTheme="minorHAnsi" w:hAnsiTheme="minorHAnsi"/>
          <w:sz w:val="24"/>
          <w:szCs w:val="24"/>
        </w:rPr>
      </w:pPr>
    </w:p>
    <w:p w14:paraId="77B3DB59" w14:textId="77777777" w:rsidR="005B7B8F" w:rsidRPr="00F94611" w:rsidRDefault="005B7B8F" w:rsidP="005B7B8F">
      <w:pPr>
        <w:jc w:val="both"/>
        <w:rPr>
          <w:rFonts w:asciiTheme="minorHAnsi" w:hAnsiTheme="minorHAnsi"/>
          <w:sz w:val="24"/>
          <w:szCs w:val="24"/>
        </w:rPr>
      </w:pPr>
      <w:r w:rsidRPr="00F94611">
        <w:rPr>
          <w:rFonts w:asciiTheme="minorHAnsi" w:hAnsiTheme="minorHAnsi"/>
          <w:sz w:val="24"/>
          <w:szCs w:val="24"/>
        </w:rPr>
        <w:tab/>
        <w:t>Portanto, declaramos ainda que:</w:t>
      </w:r>
    </w:p>
    <w:p w14:paraId="77B3DB5A" w14:textId="77777777" w:rsidR="005B7B8F" w:rsidRPr="00F94611" w:rsidRDefault="005B7B8F" w:rsidP="005B7B8F">
      <w:pPr>
        <w:jc w:val="both"/>
        <w:rPr>
          <w:rFonts w:asciiTheme="minorHAnsi" w:hAnsiTheme="minorHAnsi"/>
          <w:sz w:val="24"/>
          <w:szCs w:val="24"/>
        </w:rPr>
      </w:pPr>
    </w:p>
    <w:p w14:paraId="77B3DB5B" w14:textId="77777777" w:rsidR="005B7B8F" w:rsidRPr="00F94611" w:rsidRDefault="005B7B8F" w:rsidP="005B7B8F">
      <w:pPr>
        <w:pStyle w:val="PargrafodaLista"/>
        <w:numPr>
          <w:ilvl w:val="0"/>
          <w:numId w:val="19"/>
        </w:numPr>
        <w:jc w:val="both"/>
        <w:rPr>
          <w:rFonts w:asciiTheme="minorHAnsi" w:hAnsiTheme="minorHAnsi"/>
          <w:sz w:val="24"/>
          <w:szCs w:val="24"/>
        </w:rPr>
      </w:pPr>
      <w:r w:rsidRPr="00F94611">
        <w:rPr>
          <w:rFonts w:asciiTheme="minorHAnsi" w:hAnsiTheme="minorHAnsi"/>
          <w:sz w:val="24"/>
          <w:szCs w:val="24"/>
        </w:rPr>
        <w:t>Manteremos, durante a vigência do contrato originado da licitação supracitada, pessoal capacitado, além de equipamentos e materiais em perfeitas condições e disponíveis no local onde serão realizados os serviços, dentro do prazo e de acordo com as condições previstas neste Edital.</w:t>
      </w:r>
    </w:p>
    <w:p w14:paraId="77B3DB5C" w14:textId="77777777" w:rsidR="005B7B8F" w:rsidRPr="00F94611" w:rsidRDefault="005B7B8F" w:rsidP="005B7B8F">
      <w:pPr>
        <w:pStyle w:val="PargrafodaLista"/>
        <w:numPr>
          <w:ilvl w:val="0"/>
          <w:numId w:val="19"/>
        </w:numPr>
        <w:jc w:val="both"/>
        <w:rPr>
          <w:rFonts w:asciiTheme="minorHAnsi" w:hAnsiTheme="minorHAnsi"/>
          <w:sz w:val="24"/>
          <w:szCs w:val="24"/>
        </w:rPr>
      </w:pPr>
      <w:r w:rsidRPr="00F94611">
        <w:rPr>
          <w:rFonts w:asciiTheme="minorHAnsi" w:hAnsiTheme="minorHAnsi"/>
          <w:sz w:val="24"/>
          <w:szCs w:val="24"/>
        </w:rPr>
        <w:t xml:space="preserve">Acataremos integralmente as Normas de Segurança Industrial em vigor e Diretrizes Administrativas da </w:t>
      </w:r>
      <w:r w:rsidR="00B1214F" w:rsidRPr="00F94611">
        <w:rPr>
          <w:rFonts w:asciiTheme="minorHAnsi" w:hAnsiTheme="minorHAnsi"/>
          <w:sz w:val="24"/>
          <w:szCs w:val="24"/>
        </w:rPr>
        <w:t>POTIGÁS</w:t>
      </w:r>
      <w:r w:rsidRPr="00F94611">
        <w:rPr>
          <w:rFonts w:asciiTheme="minorHAnsi" w:hAnsiTheme="minorHAnsi"/>
          <w:sz w:val="24"/>
          <w:szCs w:val="24"/>
        </w:rPr>
        <w:t>.</w:t>
      </w:r>
    </w:p>
    <w:p w14:paraId="77B3DB5D" w14:textId="77777777" w:rsidR="00F70843" w:rsidRPr="00F94611" w:rsidRDefault="005B7B8F" w:rsidP="005B7B8F">
      <w:pPr>
        <w:pStyle w:val="PargrafodaLista"/>
        <w:numPr>
          <w:ilvl w:val="0"/>
          <w:numId w:val="19"/>
        </w:numPr>
        <w:jc w:val="both"/>
        <w:rPr>
          <w:rFonts w:asciiTheme="minorHAnsi" w:hAnsiTheme="minorHAnsi"/>
          <w:sz w:val="24"/>
          <w:szCs w:val="24"/>
        </w:rPr>
      </w:pPr>
      <w:r w:rsidRPr="00F94611">
        <w:rPr>
          <w:rFonts w:asciiTheme="minorHAnsi" w:hAnsiTheme="minorHAnsi"/>
          <w:sz w:val="24"/>
          <w:szCs w:val="24"/>
        </w:rPr>
        <w:t>Temos pleno conhecimento das condições gerais e locais onde serão realizados os serviços, bem como da legislação pertinente à contratação em pauta e demais condições previstas neste Edital e seus Adendos e Anexos.</w:t>
      </w:r>
    </w:p>
    <w:p w14:paraId="77B3DB5E" w14:textId="77777777" w:rsidR="00F70843" w:rsidRPr="00F94611" w:rsidRDefault="00F70843" w:rsidP="0034209E">
      <w:pPr>
        <w:rPr>
          <w:rFonts w:asciiTheme="minorHAnsi" w:hAnsiTheme="minorHAnsi"/>
          <w:sz w:val="24"/>
          <w:szCs w:val="24"/>
        </w:rPr>
      </w:pPr>
    </w:p>
    <w:p w14:paraId="77B3DB5F" w14:textId="77777777" w:rsidR="00F70843" w:rsidRPr="00F94611" w:rsidRDefault="00F70843" w:rsidP="0034209E">
      <w:pPr>
        <w:rPr>
          <w:rFonts w:asciiTheme="minorHAnsi" w:hAnsiTheme="minorHAnsi"/>
          <w:sz w:val="24"/>
          <w:szCs w:val="24"/>
        </w:rPr>
      </w:pPr>
    </w:p>
    <w:p w14:paraId="77B3DB60" w14:textId="77777777" w:rsidR="00F70843" w:rsidRPr="00F94611" w:rsidRDefault="00F70843" w:rsidP="0034209E">
      <w:pPr>
        <w:rPr>
          <w:rFonts w:asciiTheme="minorHAnsi" w:hAnsiTheme="minorHAnsi"/>
          <w:sz w:val="24"/>
          <w:szCs w:val="24"/>
        </w:rPr>
      </w:pPr>
      <w:r w:rsidRPr="00F94611">
        <w:rPr>
          <w:rFonts w:asciiTheme="minorHAnsi" w:hAnsiTheme="minorHAnsi"/>
          <w:sz w:val="24"/>
          <w:szCs w:val="24"/>
        </w:rPr>
        <w:t>__________________________________________________________________________</w:t>
      </w:r>
    </w:p>
    <w:p w14:paraId="77B3DB61" w14:textId="77777777" w:rsidR="00F70843" w:rsidRPr="00F94611" w:rsidRDefault="00F70843" w:rsidP="0034209E">
      <w:pPr>
        <w:rPr>
          <w:rFonts w:asciiTheme="minorHAnsi" w:hAnsiTheme="minorHAnsi"/>
          <w:sz w:val="24"/>
          <w:szCs w:val="24"/>
        </w:rPr>
      </w:pPr>
      <w:r w:rsidRPr="00F94611">
        <w:rPr>
          <w:rFonts w:asciiTheme="minorHAnsi" w:hAnsiTheme="minorHAnsi"/>
          <w:sz w:val="24"/>
          <w:szCs w:val="24"/>
        </w:rPr>
        <w:t>Razão Social do Licitante</w:t>
      </w:r>
    </w:p>
    <w:p w14:paraId="77B3DB62" w14:textId="77777777" w:rsidR="004A2FCE" w:rsidRPr="00F94611" w:rsidRDefault="004A2FCE" w:rsidP="0034209E">
      <w:pPr>
        <w:rPr>
          <w:rFonts w:asciiTheme="minorHAnsi" w:hAnsiTheme="minorHAnsi"/>
          <w:sz w:val="24"/>
          <w:szCs w:val="24"/>
        </w:rPr>
      </w:pPr>
    </w:p>
    <w:p w14:paraId="77B3DB63" w14:textId="77777777" w:rsidR="005B7B8F" w:rsidRPr="00F94611" w:rsidRDefault="004A2FCE" w:rsidP="004A2FCE">
      <w:pPr>
        <w:rPr>
          <w:rFonts w:asciiTheme="minorHAnsi" w:hAnsiTheme="minorHAnsi"/>
          <w:sz w:val="24"/>
          <w:szCs w:val="24"/>
        </w:rPr>
      </w:pPr>
      <w:r w:rsidRPr="00F94611">
        <w:rPr>
          <w:rFonts w:asciiTheme="minorHAnsi" w:hAnsiTheme="minorHAnsi"/>
          <w:sz w:val="24"/>
          <w:szCs w:val="24"/>
        </w:rPr>
        <w:t>______________________________</w:t>
      </w:r>
      <w:r w:rsidR="005B7B8F" w:rsidRPr="00F94611">
        <w:rPr>
          <w:rFonts w:asciiTheme="minorHAnsi" w:hAnsiTheme="minorHAnsi"/>
          <w:sz w:val="24"/>
          <w:szCs w:val="24"/>
        </w:rPr>
        <w:t>___________________</w:t>
      </w:r>
    </w:p>
    <w:p w14:paraId="77B3DB64" w14:textId="77777777" w:rsidR="004A2FCE" w:rsidRPr="00F94611" w:rsidRDefault="004A2FCE" w:rsidP="004A2FCE">
      <w:pPr>
        <w:rPr>
          <w:rFonts w:asciiTheme="minorHAnsi" w:hAnsiTheme="minorHAnsi"/>
          <w:sz w:val="24"/>
          <w:szCs w:val="24"/>
        </w:rPr>
      </w:pPr>
      <w:r w:rsidRPr="00F94611">
        <w:rPr>
          <w:rFonts w:asciiTheme="minorHAnsi" w:hAnsiTheme="minorHAnsi"/>
          <w:sz w:val="24"/>
          <w:szCs w:val="24"/>
        </w:rPr>
        <w:t>Local</w:t>
      </w:r>
      <w:r w:rsidR="005B7B8F" w:rsidRPr="00F94611">
        <w:rPr>
          <w:rFonts w:asciiTheme="minorHAnsi" w:hAnsiTheme="minorHAnsi"/>
          <w:sz w:val="24"/>
          <w:szCs w:val="24"/>
        </w:rPr>
        <w:t xml:space="preserve"> e Data</w:t>
      </w:r>
      <w:r w:rsidRPr="00F94611">
        <w:rPr>
          <w:rFonts w:asciiTheme="minorHAnsi" w:hAnsiTheme="minorHAnsi"/>
          <w:sz w:val="24"/>
          <w:szCs w:val="24"/>
        </w:rPr>
        <w:tab/>
      </w:r>
    </w:p>
    <w:p w14:paraId="77B3DB65" w14:textId="77777777" w:rsidR="004A2FCE" w:rsidRPr="00F94611" w:rsidRDefault="004A2FCE" w:rsidP="0034209E">
      <w:pPr>
        <w:rPr>
          <w:rFonts w:asciiTheme="minorHAnsi" w:hAnsiTheme="minorHAnsi"/>
          <w:sz w:val="24"/>
          <w:szCs w:val="24"/>
        </w:rPr>
      </w:pPr>
    </w:p>
    <w:p w14:paraId="77B3DB66" w14:textId="77777777" w:rsidR="004A2FCE" w:rsidRPr="00F94611" w:rsidRDefault="004A2FCE" w:rsidP="004A2FCE">
      <w:pPr>
        <w:rPr>
          <w:rFonts w:asciiTheme="minorHAnsi" w:hAnsiTheme="minorHAnsi"/>
          <w:sz w:val="24"/>
          <w:szCs w:val="24"/>
        </w:rPr>
      </w:pPr>
      <w:r w:rsidRPr="00F94611">
        <w:rPr>
          <w:rFonts w:asciiTheme="minorHAnsi" w:hAnsiTheme="minorHAnsi"/>
          <w:sz w:val="24"/>
          <w:szCs w:val="24"/>
        </w:rPr>
        <w:t>_____________________________________</w:t>
      </w:r>
    </w:p>
    <w:p w14:paraId="77B3DB67" w14:textId="77777777" w:rsidR="004A2FCE" w:rsidRPr="00F94611" w:rsidRDefault="004A2FCE" w:rsidP="004A2FCE">
      <w:pPr>
        <w:rPr>
          <w:rFonts w:asciiTheme="minorHAnsi" w:hAnsiTheme="minorHAnsi"/>
          <w:sz w:val="24"/>
          <w:szCs w:val="24"/>
        </w:rPr>
      </w:pPr>
      <w:r w:rsidRPr="00F94611">
        <w:rPr>
          <w:rFonts w:asciiTheme="minorHAnsi" w:hAnsiTheme="minorHAnsi"/>
          <w:sz w:val="24"/>
          <w:szCs w:val="24"/>
        </w:rPr>
        <w:t>Assinatura</w:t>
      </w:r>
    </w:p>
    <w:p w14:paraId="77B3DB68" w14:textId="77777777" w:rsidR="005B7B8F" w:rsidRPr="00F94611" w:rsidRDefault="005B7B8F" w:rsidP="004A2FCE">
      <w:pPr>
        <w:rPr>
          <w:rFonts w:asciiTheme="minorHAnsi" w:hAnsiTheme="minorHAnsi"/>
          <w:sz w:val="24"/>
          <w:szCs w:val="24"/>
        </w:rPr>
      </w:pPr>
    </w:p>
    <w:p w14:paraId="77B3DB69" w14:textId="77777777" w:rsidR="004A2FCE" w:rsidRPr="00F94611" w:rsidRDefault="004A2FCE" w:rsidP="004A2FCE">
      <w:pPr>
        <w:rPr>
          <w:rFonts w:asciiTheme="minorHAnsi" w:hAnsiTheme="minorHAnsi"/>
          <w:sz w:val="24"/>
          <w:szCs w:val="24"/>
        </w:rPr>
      </w:pPr>
      <w:r w:rsidRPr="00F94611">
        <w:rPr>
          <w:rFonts w:asciiTheme="minorHAnsi" w:hAnsiTheme="minorHAnsi"/>
          <w:sz w:val="24"/>
          <w:szCs w:val="24"/>
        </w:rPr>
        <w:t>______________________________</w:t>
      </w:r>
      <w:r w:rsidR="005B7B8F" w:rsidRPr="00F94611">
        <w:rPr>
          <w:rFonts w:asciiTheme="minorHAnsi" w:hAnsiTheme="minorHAnsi"/>
          <w:sz w:val="24"/>
          <w:szCs w:val="24"/>
        </w:rPr>
        <w:t>_______</w:t>
      </w:r>
      <w:r w:rsidR="005B7B8F" w:rsidRPr="00F94611">
        <w:rPr>
          <w:rFonts w:asciiTheme="minorHAnsi" w:hAnsiTheme="minorHAnsi"/>
          <w:sz w:val="24"/>
          <w:szCs w:val="24"/>
        </w:rPr>
        <w:tab/>
      </w:r>
      <w:r w:rsidRPr="00F94611">
        <w:rPr>
          <w:rFonts w:asciiTheme="minorHAnsi" w:hAnsiTheme="minorHAnsi"/>
          <w:sz w:val="24"/>
          <w:szCs w:val="24"/>
        </w:rPr>
        <w:t>__</w:t>
      </w:r>
      <w:r w:rsidR="005B7B8F" w:rsidRPr="00F94611">
        <w:rPr>
          <w:rFonts w:asciiTheme="minorHAnsi" w:hAnsiTheme="minorHAnsi"/>
          <w:sz w:val="24"/>
          <w:szCs w:val="24"/>
        </w:rPr>
        <w:t>______________________________</w:t>
      </w:r>
    </w:p>
    <w:p w14:paraId="77B3DB6A" w14:textId="77777777" w:rsidR="004A2FCE" w:rsidRPr="00F94611" w:rsidRDefault="005B7B8F" w:rsidP="004A2FCE">
      <w:pPr>
        <w:rPr>
          <w:rFonts w:asciiTheme="minorHAnsi" w:hAnsiTheme="minorHAnsi"/>
          <w:sz w:val="24"/>
          <w:szCs w:val="24"/>
        </w:rPr>
      </w:pPr>
      <w:r w:rsidRPr="00F94611">
        <w:rPr>
          <w:rFonts w:asciiTheme="minorHAnsi" w:hAnsiTheme="minorHAnsi"/>
          <w:sz w:val="24"/>
          <w:szCs w:val="24"/>
        </w:rPr>
        <w:t>Nome</w:t>
      </w:r>
      <w:r w:rsidRPr="00F94611">
        <w:rPr>
          <w:rFonts w:asciiTheme="minorHAnsi" w:hAnsiTheme="minorHAnsi"/>
          <w:sz w:val="24"/>
          <w:szCs w:val="24"/>
        </w:rPr>
        <w:tab/>
      </w:r>
      <w:r w:rsidRPr="00F94611">
        <w:rPr>
          <w:rFonts w:asciiTheme="minorHAnsi" w:hAnsiTheme="minorHAnsi"/>
          <w:sz w:val="24"/>
          <w:szCs w:val="24"/>
        </w:rPr>
        <w:tab/>
      </w:r>
      <w:r w:rsidRPr="00F94611">
        <w:rPr>
          <w:rFonts w:asciiTheme="minorHAnsi" w:hAnsiTheme="minorHAnsi"/>
          <w:sz w:val="24"/>
          <w:szCs w:val="24"/>
        </w:rPr>
        <w:tab/>
      </w:r>
      <w:r w:rsidRPr="00F94611">
        <w:rPr>
          <w:rFonts w:asciiTheme="minorHAnsi" w:hAnsiTheme="minorHAnsi"/>
          <w:sz w:val="24"/>
          <w:szCs w:val="24"/>
        </w:rPr>
        <w:tab/>
      </w:r>
      <w:r w:rsidRPr="00F94611">
        <w:rPr>
          <w:rFonts w:asciiTheme="minorHAnsi" w:hAnsiTheme="minorHAnsi"/>
          <w:sz w:val="24"/>
          <w:szCs w:val="24"/>
        </w:rPr>
        <w:tab/>
      </w:r>
      <w:r w:rsidRPr="00F94611">
        <w:rPr>
          <w:rFonts w:asciiTheme="minorHAnsi" w:hAnsiTheme="minorHAnsi"/>
          <w:sz w:val="24"/>
          <w:szCs w:val="24"/>
        </w:rPr>
        <w:tab/>
      </w:r>
      <w:r w:rsidRPr="00F94611">
        <w:rPr>
          <w:rFonts w:asciiTheme="minorHAnsi" w:hAnsiTheme="minorHAnsi"/>
          <w:sz w:val="24"/>
          <w:szCs w:val="24"/>
        </w:rPr>
        <w:tab/>
        <w:t>Função</w:t>
      </w:r>
    </w:p>
    <w:p w14:paraId="77B3DB6B" w14:textId="77777777" w:rsidR="005B7B8F" w:rsidRPr="00F94611" w:rsidRDefault="005B7B8F" w:rsidP="004A2FCE">
      <w:pPr>
        <w:rPr>
          <w:rFonts w:asciiTheme="minorHAnsi" w:hAnsiTheme="minorHAnsi"/>
          <w:sz w:val="24"/>
          <w:szCs w:val="24"/>
        </w:rPr>
      </w:pPr>
    </w:p>
    <w:p w14:paraId="77B3DB6C" w14:textId="77777777" w:rsidR="005B7B8F" w:rsidRPr="00F94611" w:rsidRDefault="005B7B8F" w:rsidP="004A2FCE">
      <w:pPr>
        <w:rPr>
          <w:rFonts w:asciiTheme="minorHAnsi" w:hAnsiTheme="minorHAnsi"/>
          <w:sz w:val="24"/>
          <w:szCs w:val="24"/>
        </w:rPr>
      </w:pPr>
    </w:p>
    <w:p w14:paraId="77B3DB6D" w14:textId="77777777" w:rsidR="005B7B8F" w:rsidRPr="00F94611" w:rsidRDefault="005B7B8F" w:rsidP="004A2FCE">
      <w:pPr>
        <w:rPr>
          <w:rFonts w:asciiTheme="minorHAnsi" w:hAnsiTheme="minorHAnsi"/>
          <w:sz w:val="24"/>
          <w:szCs w:val="24"/>
        </w:rPr>
      </w:pPr>
    </w:p>
    <w:p w14:paraId="77B3DB6E" w14:textId="77777777" w:rsidR="005B7B8F" w:rsidRPr="00F94611" w:rsidRDefault="005B7B8F" w:rsidP="004A2FCE">
      <w:pPr>
        <w:rPr>
          <w:rFonts w:asciiTheme="minorHAnsi" w:hAnsiTheme="minorHAnsi"/>
          <w:sz w:val="24"/>
          <w:szCs w:val="24"/>
        </w:rPr>
      </w:pPr>
      <w:r w:rsidRPr="00F94611">
        <w:rPr>
          <w:rFonts w:asciiTheme="minorHAnsi" w:hAnsiTheme="minorHAnsi"/>
          <w:sz w:val="24"/>
          <w:szCs w:val="24"/>
        </w:rPr>
        <w:t>Responsável da POTIGAS pela visita:</w:t>
      </w:r>
    </w:p>
    <w:p w14:paraId="77B3DB6F" w14:textId="77777777" w:rsidR="005B7B8F" w:rsidRPr="00F94611" w:rsidRDefault="005B7B8F" w:rsidP="004A2FCE">
      <w:pPr>
        <w:rPr>
          <w:rFonts w:asciiTheme="minorHAnsi" w:hAnsiTheme="minorHAnsi"/>
          <w:sz w:val="24"/>
          <w:szCs w:val="24"/>
        </w:rPr>
      </w:pPr>
    </w:p>
    <w:p w14:paraId="77B3DB70" w14:textId="77777777" w:rsidR="005B7B8F" w:rsidRPr="00F94611" w:rsidRDefault="005B7B8F" w:rsidP="005B7B8F">
      <w:pPr>
        <w:rPr>
          <w:rFonts w:asciiTheme="minorHAnsi" w:hAnsiTheme="minorHAnsi"/>
          <w:sz w:val="24"/>
          <w:szCs w:val="24"/>
        </w:rPr>
      </w:pPr>
      <w:r w:rsidRPr="00F94611">
        <w:rPr>
          <w:rFonts w:asciiTheme="minorHAnsi" w:hAnsiTheme="minorHAnsi"/>
          <w:sz w:val="24"/>
          <w:szCs w:val="24"/>
        </w:rPr>
        <w:t>_________________________________________________</w:t>
      </w:r>
    </w:p>
    <w:p w14:paraId="77B3DB71" w14:textId="77777777" w:rsidR="005B7B8F" w:rsidRPr="00F94611" w:rsidRDefault="005B7B8F" w:rsidP="005B7B8F">
      <w:pPr>
        <w:rPr>
          <w:rFonts w:asciiTheme="minorHAnsi" w:hAnsiTheme="minorHAnsi"/>
          <w:sz w:val="24"/>
          <w:szCs w:val="24"/>
        </w:rPr>
      </w:pPr>
      <w:r w:rsidRPr="00F94611">
        <w:rPr>
          <w:rFonts w:asciiTheme="minorHAnsi" w:hAnsiTheme="minorHAnsi"/>
          <w:sz w:val="24"/>
          <w:szCs w:val="24"/>
        </w:rPr>
        <w:t>Local e Data</w:t>
      </w:r>
      <w:r w:rsidRPr="00F94611">
        <w:rPr>
          <w:rFonts w:asciiTheme="minorHAnsi" w:hAnsiTheme="minorHAnsi"/>
          <w:sz w:val="24"/>
          <w:szCs w:val="24"/>
        </w:rPr>
        <w:tab/>
      </w:r>
    </w:p>
    <w:p w14:paraId="77B3DB72" w14:textId="77777777" w:rsidR="005B7B8F" w:rsidRPr="00F94611" w:rsidRDefault="005B7B8F" w:rsidP="005B7B8F">
      <w:pPr>
        <w:rPr>
          <w:rFonts w:asciiTheme="minorHAnsi" w:hAnsiTheme="minorHAnsi"/>
          <w:sz w:val="24"/>
          <w:szCs w:val="24"/>
        </w:rPr>
      </w:pPr>
    </w:p>
    <w:p w14:paraId="77B3DB73" w14:textId="77777777" w:rsidR="005B7B8F" w:rsidRPr="00F94611" w:rsidRDefault="005B7B8F" w:rsidP="005B7B8F">
      <w:pPr>
        <w:rPr>
          <w:rFonts w:asciiTheme="minorHAnsi" w:hAnsiTheme="minorHAnsi"/>
          <w:sz w:val="24"/>
          <w:szCs w:val="24"/>
        </w:rPr>
      </w:pPr>
      <w:r w:rsidRPr="00F94611">
        <w:rPr>
          <w:rFonts w:asciiTheme="minorHAnsi" w:hAnsiTheme="minorHAnsi"/>
          <w:sz w:val="24"/>
          <w:szCs w:val="24"/>
        </w:rPr>
        <w:t>_____________________________________</w:t>
      </w:r>
    </w:p>
    <w:p w14:paraId="77B3DB74" w14:textId="77777777" w:rsidR="005B7B8F" w:rsidRPr="00F94611" w:rsidRDefault="005B7B8F" w:rsidP="005B7B8F">
      <w:pPr>
        <w:rPr>
          <w:rFonts w:asciiTheme="minorHAnsi" w:hAnsiTheme="minorHAnsi"/>
          <w:sz w:val="24"/>
          <w:szCs w:val="24"/>
        </w:rPr>
      </w:pPr>
      <w:r w:rsidRPr="00F94611">
        <w:rPr>
          <w:rFonts w:asciiTheme="minorHAnsi" w:hAnsiTheme="minorHAnsi"/>
          <w:sz w:val="24"/>
          <w:szCs w:val="24"/>
        </w:rPr>
        <w:t>Assinatura</w:t>
      </w:r>
    </w:p>
    <w:p w14:paraId="77B3DB75" w14:textId="77777777" w:rsidR="005B7B8F" w:rsidRPr="00F94611" w:rsidRDefault="005B7B8F" w:rsidP="005B7B8F">
      <w:pPr>
        <w:rPr>
          <w:rFonts w:asciiTheme="minorHAnsi" w:hAnsiTheme="minorHAnsi"/>
          <w:sz w:val="24"/>
          <w:szCs w:val="24"/>
        </w:rPr>
      </w:pPr>
    </w:p>
    <w:p w14:paraId="77B3DB76" w14:textId="77777777" w:rsidR="005B7B8F" w:rsidRPr="00F94611" w:rsidRDefault="005B7B8F" w:rsidP="005B7B8F">
      <w:pPr>
        <w:rPr>
          <w:rFonts w:asciiTheme="minorHAnsi" w:hAnsiTheme="minorHAnsi"/>
          <w:sz w:val="24"/>
          <w:szCs w:val="24"/>
        </w:rPr>
      </w:pPr>
      <w:r w:rsidRPr="00F94611">
        <w:rPr>
          <w:rFonts w:asciiTheme="minorHAnsi" w:hAnsiTheme="minorHAnsi"/>
          <w:sz w:val="24"/>
          <w:szCs w:val="24"/>
        </w:rPr>
        <w:t>_____________________________________</w:t>
      </w:r>
      <w:r w:rsidRPr="00F94611">
        <w:rPr>
          <w:rFonts w:asciiTheme="minorHAnsi" w:hAnsiTheme="minorHAnsi"/>
          <w:sz w:val="24"/>
          <w:szCs w:val="24"/>
        </w:rPr>
        <w:tab/>
        <w:t>________________________________</w:t>
      </w:r>
    </w:p>
    <w:p w14:paraId="77B3DB77" w14:textId="77777777" w:rsidR="005B7B8F" w:rsidRPr="00F94611" w:rsidRDefault="005B7B8F" w:rsidP="005B7B8F">
      <w:pPr>
        <w:rPr>
          <w:rFonts w:asciiTheme="minorHAnsi" w:hAnsiTheme="minorHAnsi"/>
          <w:sz w:val="24"/>
          <w:szCs w:val="24"/>
        </w:rPr>
      </w:pPr>
      <w:r w:rsidRPr="00F94611">
        <w:rPr>
          <w:rFonts w:asciiTheme="minorHAnsi" w:hAnsiTheme="minorHAnsi"/>
          <w:sz w:val="24"/>
          <w:szCs w:val="24"/>
        </w:rPr>
        <w:t>Nome</w:t>
      </w:r>
      <w:r w:rsidRPr="00F94611">
        <w:rPr>
          <w:rFonts w:asciiTheme="minorHAnsi" w:hAnsiTheme="minorHAnsi"/>
          <w:sz w:val="24"/>
          <w:szCs w:val="24"/>
        </w:rPr>
        <w:tab/>
      </w:r>
      <w:r w:rsidRPr="00F94611">
        <w:rPr>
          <w:rFonts w:asciiTheme="minorHAnsi" w:hAnsiTheme="minorHAnsi"/>
          <w:sz w:val="24"/>
          <w:szCs w:val="24"/>
        </w:rPr>
        <w:tab/>
      </w:r>
      <w:r w:rsidRPr="00F94611">
        <w:rPr>
          <w:rFonts w:asciiTheme="minorHAnsi" w:hAnsiTheme="minorHAnsi"/>
          <w:sz w:val="24"/>
          <w:szCs w:val="24"/>
        </w:rPr>
        <w:tab/>
      </w:r>
      <w:r w:rsidRPr="00F94611">
        <w:rPr>
          <w:rFonts w:asciiTheme="minorHAnsi" w:hAnsiTheme="minorHAnsi"/>
          <w:sz w:val="24"/>
          <w:szCs w:val="24"/>
        </w:rPr>
        <w:tab/>
      </w:r>
      <w:r w:rsidRPr="00F94611">
        <w:rPr>
          <w:rFonts w:asciiTheme="minorHAnsi" w:hAnsiTheme="minorHAnsi"/>
          <w:sz w:val="24"/>
          <w:szCs w:val="24"/>
        </w:rPr>
        <w:tab/>
      </w:r>
      <w:r w:rsidRPr="00F94611">
        <w:rPr>
          <w:rFonts w:asciiTheme="minorHAnsi" w:hAnsiTheme="minorHAnsi"/>
          <w:sz w:val="24"/>
          <w:szCs w:val="24"/>
        </w:rPr>
        <w:tab/>
      </w:r>
      <w:r w:rsidRPr="00F94611">
        <w:rPr>
          <w:rFonts w:asciiTheme="minorHAnsi" w:hAnsiTheme="minorHAnsi"/>
          <w:sz w:val="24"/>
          <w:szCs w:val="24"/>
        </w:rPr>
        <w:tab/>
        <w:t>Função</w:t>
      </w:r>
    </w:p>
    <w:p w14:paraId="77B3DB78" w14:textId="77777777" w:rsidR="005B7B8F" w:rsidRPr="00F94611" w:rsidRDefault="005B7B8F" w:rsidP="005B7B8F">
      <w:pPr>
        <w:rPr>
          <w:rFonts w:asciiTheme="minorHAnsi" w:hAnsiTheme="minorHAnsi"/>
          <w:sz w:val="24"/>
          <w:szCs w:val="24"/>
        </w:rPr>
      </w:pPr>
    </w:p>
    <w:p w14:paraId="77B3DB79" w14:textId="77777777" w:rsidR="005B7B8F" w:rsidRPr="00F94611" w:rsidRDefault="005B7B8F" w:rsidP="005B7B8F">
      <w:pPr>
        <w:jc w:val="center"/>
        <w:rPr>
          <w:rFonts w:asciiTheme="minorHAnsi" w:hAnsiTheme="minorHAnsi"/>
          <w:b/>
          <w:sz w:val="24"/>
          <w:szCs w:val="24"/>
        </w:rPr>
      </w:pPr>
    </w:p>
    <w:p w14:paraId="77B3DB7A" w14:textId="77777777" w:rsidR="005B7B8F" w:rsidRPr="00F94611" w:rsidRDefault="005B7B8F" w:rsidP="005B7B8F">
      <w:pPr>
        <w:jc w:val="center"/>
        <w:rPr>
          <w:rFonts w:asciiTheme="minorHAnsi" w:eastAsiaTheme="minorHAnsi" w:hAnsiTheme="minorHAnsi" w:cstheme="minorBidi"/>
          <w:b/>
          <w:sz w:val="28"/>
          <w:szCs w:val="28"/>
          <w:u w:val="single"/>
        </w:rPr>
      </w:pPr>
      <w:r w:rsidRPr="00F94611">
        <w:rPr>
          <w:rFonts w:asciiTheme="minorHAnsi" w:eastAsiaTheme="minorHAnsi" w:hAnsiTheme="minorHAnsi" w:cstheme="minorBidi"/>
          <w:b/>
          <w:sz w:val="28"/>
          <w:szCs w:val="28"/>
          <w:u w:val="single"/>
        </w:rPr>
        <w:t xml:space="preserve">DECLARAÇÃO DE </w:t>
      </w:r>
      <w:r w:rsidR="001E2C60" w:rsidRPr="00F94611">
        <w:rPr>
          <w:rFonts w:asciiTheme="minorHAnsi" w:eastAsiaTheme="minorHAnsi" w:hAnsiTheme="minorHAnsi" w:cstheme="minorBidi"/>
          <w:b/>
          <w:sz w:val="28"/>
          <w:szCs w:val="28"/>
          <w:u w:val="single"/>
        </w:rPr>
        <w:t>DISPENSA</w:t>
      </w:r>
      <w:r w:rsidRPr="00F94611">
        <w:rPr>
          <w:rFonts w:asciiTheme="minorHAnsi" w:eastAsiaTheme="minorHAnsi" w:hAnsiTheme="minorHAnsi" w:cstheme="minorBidi"/>
          <w:b/>
          <w:sz w:val="28"/>
          <w:szCs w:val="28"/>
          <w:u w:val="single"/>
        </w:rPr>
        <w:t xml:space="preserve"> D</w:t>
      </w:r>
      <w:r w:rsidR="001E2C60" w:rsidRPr="00F94611">
        <w:rPr>
          <w:rFonts w:asciiTheme="minorHAnsi" w:eastAsiaTheme="minorHAnsi" w:hAnsiTheme="minorHAnsi" w:cstheme="minorBidi"/>
          <w:b/>
          <w:sz w:val="28"/>
          <w:szCs w:val="28"/>
          <w:u w:val="single"/>
        </w:rPr>
        <w:t>E</w:t>
      </w:r>
      <w:r w:rsidRPr="00F94611">
        <w:rPr>
          <w:rFonts w:asciiTheme="minorHAnsi" w:eastAsiaTheme="minorHAnsi" w:hAnsiTheme="minorHAnsi" w:cstheme="minorBidi"/>
          <w:b/>
          <w:sz w:val="28"/>
          <w:szCs w:val="28"/>
          <w:u w:val="single"/>
        </w:rPr>
        <w:t xml:space="preserve"> VISITA TÉCNICA</w:t>
      </w:r>
    </w:p>
    <w:p w14:paraId="77B3DB7B" w14:textId="77777777" w:rsidR="005B7B8F" w:rsidRPr="00F94611" w:rsidRDefault="005B7B8F" w:rsidP="005B7B8F">
      <w:pPr>
        <w:rPr>
          <w:rFonts w:asciiTheme="minorHAnsi" w:hAnsiTheme="minorHAnsi"/>
          <w:sz w:val="24"/>
          <w:szCs w:val="24"/>
        </w:rPr>
      </w:pPr>
    </w:p>
    <w:p w14:paraId="77B3DB7C" w14:textId="77777777" w:rsidR="00B1214F" w:rsidRPr="00F94611" w:rsidRDefault="00B1214F" w:rsidP="00B1214F">
      <w:pPr>
        <w:tabs>
          <w:tab w:val="left" w:pos="426"/>
        </w:tabs>
        <w:jc w:val="both"/>
        <w:rPr>
          <w:rFonts w:asciiTheme="minorHAnsi" w:hAnsiTheme="minorHAnsi"/>
          <w:sz w:val="24"/>
          <w:szCs w:val="24"/>
        </w:rPr>
      </w:pPr>
      <w:r w:rsidRPr="00F94611">
        <w:rPr>
          <w:rFonts w:asciiTheme="minorHAnsi" w:hAnsiTheme="minorHAnsi"/>
          <w:sz w:val="24"/>
          <w:szCs w:val="24"/>
        </w:rPr>
        <w:t>À Companhia Potiguar de Gás (POTIGÁS)</w:t>
      </w:r>
    </w:p>
    <w:p w14:paraId="77B3DB7D" w14:textId="77777777" w:rsidR="00B1214F" w:rsidRPr="00F94611" w:rsidRDefault="00B1214F" w:rsidP="00B1214F">
      <w:pPr>
        <w:tabs>
          <w:tab w:val="left" w:pos="426"/>
        </w:tabs>
        <w:jc w:val="both"/>
        <w:rPr>
          <w:rFonts w:asciiTheme="minorHAnsi" w:hAnsiTheme="minorHAnsi"/>
          <w:sz w:val="24"/>
          <w:szCs w:val="24"/>
        </w:rPr>
      </w:pPr>
      <w:r w:rsidRPr="00F94611">
        <w:rPr>
          <w:rFonts w:asciiTheme="minorHAnsi" w:hAnsiTheme="minorHAnsi"/>
          <w:sz w:val="24"/>
          <w:szCs w:val="24"/>
        </w:rPr>
        <w:t>Avenida Prudente de Morais, nº675, Ed. Itália, Tirol – Natal/RN (CEP 59.020-505)</w:t>
      </w:r>
    </w:p>
    <w:p w14:paraId="77B3DB7E" w14:textId="77777777" w:rsidR="00B1214F" w:rsidRPr="00F94611" w:rsidRDefault="00B1214F" w:rsidP="00B1214F">
      <w:pPr>
        <w:rPr>
          <w:rFonts w:asciiTheme="minorHAnsi" w:hAnsiTheme="minorHAnsi"/>
          <w:sz w:val="24"/>
          <w:szCs w:val="24"/>
        </w:rPr>
      </w:pPr>
    </w:p>
    <w:p w14:paraId="77B3DB7F" w14:textId="77777777" w:rsidR="00B1214F" w:rsidRPr="00F94611" w:rsidRDefault="00B1214F" w:rsidP="00B1214F">
      <w:pPr>
        <w:rPr>
          <w:rFonts w:asciiTheme="minorHAnsi" w:hAnsiTheme="minorHAnsi"/>
          <w:sz w:val="24"/>
          <w:szCs w:val="24"/>
        </w:rPr>
      </w:pPr>
    </w:p>
    <w:p w14:paraId="77B3DB80" w14:textId="074327E3" w:rsidR="00B1214F" w:rsidRPr="00F94611" w:rsidRDefault="00B1214F" w:rsidP="00B1214F">
      <w:pPr>
        <w:jc w:val="both"/>
        <w:rPr>
          <w:rFonts w:asciiTheme="minorHAnsi" w:hAnsiTheme="minorHAnsi"/>
          <w:sz w:val="24"/>
          <w:szCs w:val="24"/>
          <w:lang w:val="pt-PT"/>
        </w:rPr>
      </w:pPr>
      <w:r w:rsidRPr="00F94611">
        <w:rPr>
          <w:rFonts w:asciiTheme="minorHAnsi" w:hAnsiTheme="minorHAnsi"/>
          <w:sz w:val="24"/>
          <w:szCs w:val="24"/>
          <w:lang w:val="pt-PT"/>
        </w:rPr>
        <w:t xml:space="preserve">Ref: </w:t>
      </w:r>
      <w:r w:rsidRPr="00F94611">
        <w:rPr>
          <w:rFonts w:asciiTheme="minorHAnsi" w:hAnsiTheme="minorHAnsi"/>
          <w:b/>
          <w:sz w:val="24"/>
          <w:szCs w:val="24"/>
          <w:lang w:val="pt-PT"/>
        </w:rPr>
        <w:t xml:space="preserve">Licitação Presencial – LP Nº </w:t>
      </w:r>
      <w:r w:rsidR="00B62929" w:rsidRPr="00F94611">
        <w:rPr>
          <w:rFonts w:asciiTheme="minorHAnsi" w:hAnsiTheme="minorHAnsi"/>
          <w:b/>
          <w:sz w:val="24"/>
          <w:szCs w:val="24"/>
          <w:lang w:val="pt-PT"/>
        </w:rPr>
        <w:t>90026</w:t>
      </w:r>
      <w:r w:rsidRPr="00F94611">
        <w:rPr>
          <w:rFonts w:asciiTheme="minorHAnsi" w:hAnsiTheme="minorHAnsi"/>
          <w:b/>
          <w:sz w:val="24"/>
          <w:szCs w:val="24"/>
          <w:lang w:val="pt-PT"/>
        </w:rPr>
        <w:t>/20</w:t>
      </w:r>
      <w:r w:rsidR="00B62929" w:rsidRPr="00F94611">
        <w:rPr>
          <w:rFonts w:asciiTheme="minorHAnsi" w:hAnsiTheme="minorHAnsi"/>
          <w:b/>
          <w:sz w:val="24"/>
          <w:szCs w:val="24"/>
          <w:lang w:val="pt-PT"/>
        </w:rPr>
        <w:t>24</w:t>
      </w:r>
      <w:r w:rsidRPr="00F94611">
        <w:rPr>
          <w:rFonts w:asciiTheme="minorHAnsi" w:hAnsiTheme="minorHAnsi"/>
          <w:b/>
          <w:sz w:val="24"/>
          <w:szCs w:val="24"/>
          <w:lang w:val="pt-PT"/>
        </w:rPr>
        <w:t>.</w:t>
      </w:r>
    </w:p>
    <w:p w14:paraId="77B3DB81" w14:textId="77777777" w:rsidR="005B7B8F" w:rsidRPr="00F94611" w:rsidRDefault="005B7B8F" w:rsidP="005B7B8F">
      <w:pPr>
        <w:rPr>
          <w:rFonts w:asciiTheme="minorHAnsi" w:hAnsiTheme="minorHAnsi"/>
          <w:sz w:val="24"/>
          <w:szCs w:val="24"/>
          <w:lang w:val="pt-PT"/>
        </w:rPr>
      </w:pPr>
    </w:p>
    <w:p w14:paraId="77B3DB82" w14:textId="77777777" w:rsidR="005B7B8F" w:rsidRPr="00B1214F" w:rsidRDefault="005B7B8F" w:rsidP="005B7B8F">
      <w:pPr>
        <w:jc w:val="both"/>
        <w:rPr>
          <w:rFonts w:asciiTheme="minorHAnsi" w:hAnsiTheme="minorHAnsi"/>
          <w:sz w:val="24"/>
          <w:szCs w:val="24"/>
        </w:rPr>
      </w:pPr>
      <w:r w:rsidRPr="00F94611">
        <w:rPr>
          <w:rFonts w:asciiTheme="minorHAnsi" w:hAnsiTheme="minorHAnsi"/>
          <w:sz w:val="24"/>
          <w:szCs w:val="24"/>
        </w:rPr>
        <w:tab/>
        <w:t xml:space="preserve">Por intermédio da presente declaração, declaramos, sob as penas da lei, que temos pleno conhecimento das condições locais, para cumprimento das obrigações objeto da </w:t>
      </w:r>
      <w:r w:rsidR="00B1214F" w:rsidRPr="00F94611">
        <w:rPr>
          <w:rFonts w:asciiTheme="minorHAnsi" w:hAnsiTheme="minorHAnsi"/>
          <w:sz w:val="24"/>
          <w:szCs w:val="24"/>
        </w:rPr>
        <w:t>citada licitação</w:t>
      </w:r>
      <w:r w:rsidRPr="00F94611">
        <w:rPr>
          <w:rFonts w:asciiTheme="minorHAnsi" w:hAnsiTheme="minorHAnsi"/>
          <w:sz w:val="24"/>
          <w:szCs w:val="24"/>
        </w:rPr>
        <w:t>, inclusive o contato com todos os órgãos envolvidos e que assumimos total responsabilidade por este fato e</w:t>
      </w:r>
      <w:r w:rsidRPr="00B1214F">
        <w:rPr>
          <w:rFonts w:asciiTheme="minorHAnsi" w:hAnsiTheme="minorHAnsi"/>
          <w:sz w:val="24"/>
          <w:szCs w:val="24"/>
        </w:rPr>
        <w:t xml:space="preserve"> que não utilizaremos deste</w:t>
      </w:r>
      <w:r w:rsidR="001E2C60" w:rsidRPr="00B1214F">
        <w:rPr>
          <w:rFonts w:asciiTheme="minorHAnsi" w:hAnsiTheme="minorHAnsi"/>
          <w:sz w:val="24"/>
          <w:szCs w:val="24"/>
        </w:rPr>
        <w:t xml:space="preserve"> expediente</w:t>
      </w:r>
      <w:r w:rsidRPr="00B1214F">
        <w:rPr>
          <w:rFonts w:asciiTheme="minorHAnsi" w:hAnsiTheme="minorHAnsi"/>
          <w:sz w:val="24"/>
          <w:szCs w:val="24"/>
        </w:rPr>
        <w:t xml:space="preserve"> para quaisquer questionamentos futuros que ensejem avenças técnicas e/ou financeiras com a </w:t>
      </w:r>
      <w:r w:rsidR="00B1214F" w:rsidRPr="00B1214F">
        <w:rPr>
          <w:rFonts w:asciiTheme="minorHAnsi" w:hAnsiTheme="minorHAnsi"/>
          <w:sz w:val="24"/>
          <w:szCs w:val="24"/>
        </w:rPr>
        <w:t>POTIGÁS</w:t>
      </w:r>
      <w:r w:rsidRPr="00B1214F">
        <w:rPr>
          <w:rFonts w:asciiTheme="minorHAnsi" w:hAnsiTheme="minorHAnsi"/>
          <w:sz w:val="24"/>
          <w:szCs w:val="24"/>
        </w:rPr>
        <w:t>.</w:t>
      </w:r>
    </w:p>
    <w:p w14:paraId="77B3DB83" w14:textId="77777777" w:rsidR="005B7B8F" w:rsidRPr="00B1214F" w:rsidRDefault="005B7B8F" w:rsidP="005B7B8F">
      <w:pPr>
        <w:jc w:val="both"/>
        <w:rPr>
          <w:rFonts w:asciiTheme="minorHAnsi" w:hAnsiTheme="minorHAnsi"/>
          <w:sz w:val="24"/>
          <w:szCs w:val="24"/>
        </w:rPr>
      </w:pPr>
    </w:p>
    <w:p w14:paraId="77B3DB84" w14:textId="77777777" w:rsidR="005B7B8F" w:rsidRPr="00B1214F" w:rsidRDefault="005B7B8F" w:rsidP="005B7B8F">
      <w:pPr>
        <w:jc w:val="both"/>
        <w:rPr>
          <w:rFonts w:asciiTheme="minorHAnsi" w:hAnsiTheme="minorHAnsi"/>
          <w:sz w:val="24"/>
          <w:szCs w:val="24"/>
        </w:rPr>
      </w:pPr>
      <w:r w:rsidRPr="00B1214F">
        <w:rPr>
          <w:rFonts w:asciiTheme="minorHAnsi" w:hAnsiTheme="minorHAnsi"/>
          <w:sz w:val="24"/>
          <w:szCs w:val="24"/>
        </w:rPr>
        <w:tab/>
        <w:t>Portanto, declaramos ainda que:</w:t>
      </w:r>
    </w:p>
    <w:p w14:paraId="77B3DB85" w14:textId="77777777" w:rsidR="005B7B8F" w:rsidRPr="00B1214F" w:rsidRDefault="005B7B8F" w:rsidP="005B7B8F">
      <w:pPr>
        <w:jc w:val="both"/>
        <w:rPr>
          <w:rFonts w:asciiTheme="minorHAnsi" w:hAnsiTheme="minorHAnsi"/>
          <w:sz w:val="24"/>
          <w:szCs w:val="24"/>
        </w:rPr>
      </w:pPr>
    </w:p>
    <w:p w14:paraId="77B3DB86" w14:textId="77777777" w:rsidR="005B7B8F" w:rsidRPr="00B1214F" w:rsidRDefault="005B7B8F" w:rsidP="005B7B8F">
      <w:pPr>
        <w:pStyle w:val="PargrafodaLista"/>
        <w:numPr>
          <w:ilvl w:val="0"/>
          <w:numId w:val="20"/>
        </w:numPr>
        <w:jc w:val="both"/>
        <w:rPr>
          <w:rFonts w:asciiTheme="minorHAnsi" w:hAnsiTheme="minorHAnsi"/>
          <w:sz w:val="24"/>
          <w:szCs w:val="24"/>
        </w:rPr>
      </w:pPr>
      <w:r w:rsidRPr="00B1214F">
        <w:rPr>
          <w:rFonts w:asciiTheme="minorHAnsi" w:hAnsiTheme="minorHAnsi"/>
          <w:sz w:val="24"/>
          <w:szCs w:val="24"/>
        </w:rPr>
        <w:t>Manteremos, durante a vigência do contrato originado da licitação supracitada, pessoal capacitado, além de equipamentos e materiais em perfeitas condições e disponíveis no local onde serão realizados os serviços, dentro do prazo e de acordo com as condições previstas neste Edital.</w:t>
      </w:r>
    </w:p>
    <w:p w14:paraId="77B3DB87" w14:textId="77777777" w:rsidR="005B7B8F" w:rsidRPr="00B1214F" w:rsidRDefault="005B7B8F" w:rsidP="005B7B8F">
      <w:pPr>
        <w:pStyle w:val="PargrafodaLista"/>
        <w:numPr>
          <w:ilvl w:val="0"/>
          <w:numId w:val="20"/>
        </w:numPr>
        <w:jc w:val="both"/>
        <w:rPr>
          <w:rFonts w:asciiTheme="minorHAnsi" w:hAnsiTheme="minorHAnsi"/>
          <w:sz w:val="24"/>
          <w:szCs w:val="24"/>
        </w:rPr>
      </w:pPr>
      <w:r w:rsidRPr="00B1214F">
        <w:rPr>
          <w:rFonts w:asciiTheme="minorHAnsi" w:hAnsiTheme="minorHAnsi"/>
          <w:sz w:val="24"/>
          <w:szCs w:val="24"/>
        </w:rPr>
        <w:t xml:space="preserve">Acataremos integralmente as Normas de Segurança Industrial em vigor e Diretrizes Administrativas da </w:t>
      </w:r>
      <w:r w:rsidR="00B1214F" w:rsidRPr="00B1214F">
        <w:rPr>
          <w:rFonts w:asciiTheme="minorHAnsi" w:hAnsiTheme="minorHAnsi"/>
          <w:sz w:val="24"/>
          <w:szCs w:val="24"/>
        </w:rPr>
        <w:t>POTIGÁS</w:t>
      </w:r>
      <w:r w:rsidRPr="00B1214F">
        <w:rPr>
          <w:rFonts w:asciiTheme="minorHAnsi" w:hAnsiTheme="minorHAnsi"/>
          <w:sz w:val="24"/>
          <w:szCs w:val="24"/>
        </w:rPr>
        <w:t>.</w:t>
      </w:r>
    </w:p>
    <w:p w14:paraId="77B3DB88" w14:textId="77777777" w:rsidR="005B7B8F" w:rsidRPr="00B1214F" w:rsidRDefault="005B7B8F" w:rsidP="005B7B8F">
      <w:pPr>
        <w:pStyle w:val="PargrafodaLista"/>
        <w:numPr>
          <w:ilvl w:val="0"/>
          <w:numId w:val="20"/>
        </w:numPr>
        <w:jc w:val="both"/>
        <w:rPr>
          <w:rFonts w:asciiTheme="minorHAnsi" w:hAnsiTheme="minorHAnsi"/>
          <w:sz w:val="24"/>
          <w:szCs w:val="24"/>
        </w:rPr>
      </w:pPr>
      <w:r w:rsidRPr="00B1214F">
        <w:rPr>
          <w:rFonts w:asciiTheme="minorHAnsi" w:hAnsiTheme="minorHAnsi"/>
          <w:sz w:val="24"/>
          <w:szCs w:val="24"/>
        </w:rPr>
        <w:t>Temos pleno conhecimento das condições gerais e locais onde serão realizados os serviços, bem como da legislação pertinente à contratação em pauta e demais condições previstas neste Edital e seus Adendos e Anexos e que por isso não necessitamos da Visita Técnica.</w:t>
      </w:r>
    </w:p>
    <w:p w14:paraId="77B3DB89" w14:textId="77777777" w:rsidR="005B7B8F" w:rsidRPr="00B1214F" w:rsidRDefault="005B7B8F" w:rsidP="005B7B8F">
      <w:pPr>
        <w:rPr>
          <w:rFonts w:asciiTheme="minorHAnsi" w:hAnsiTheme="minorHAnsi"/>
          <w:sz w:val="24"/>
          <w:szCs w:val="24"/>
        </w:rPr>
      </w:pPr>
    </w:p>
    <w:p w14:paraId="77B3DB8A" w14:textId="77777777" w:rsidR="005B7B8F" w:rsidRPr="00B1214F" w:rsidRDefault="005B7B8F" w:rsidP="004A2FCE">
      <w:pPr>
        <w:rPr>
          <w:rFonts w:asciiTheme="minorHAnsi" w:hAnsiTheme="minorHAnsi"/>
          <w:sz w:val="24"/>
          <w:szCs w:val="24"/>
        </w:rPr>
      </w:pPr>
    </w:p>
    <w:p w14:paraId="77B3DB8B" w14:textId="77777777" w:rsidR="005B7B8F" w:rsidRPr="00B1214F" w:rsidRDefault="005B7B8F" w:rsidP="004A2FCE">
      <w:pPr>
        <w:rPr>
          <w:rFonts w:asciiTheme="minorHAnsi" w:hAnsiTheme="minorHAnsi"/>
          <w:sz w:val="24"/>
          <w:szCs w:val="24"/>
        </w:rPr>
      </w:pPr>
    </w:p>
    <w:p w14:paraId="77B3DB8C" w14:textId="77777777" w:rsidR="005B7B8F" w:rsidRPr="00B1214F" w:rsidRDefault="005B7B8F" w:rsidP="004A2FCE">
      <w:pPr>
        <w:rPr>
          <w:rFonts w:asciiTheme="minorHAnsi" w:hAnsiTheme="minorHAnsi"/>
          <w:sz w:val="24"/>
          <w:szCs w:val="24"/>
        </w:rPr>
      </w:pPr>
    </w:p>
    <w:p w14:paraId="77B3DB8D" w14:textId="77777777" w:rsidR="005B7B8F" w:rsidRPr="00B1214F" w:rsidRDefault="005B7B8F" w:rsidP="005B7B8F">
      <w:pPr>
        <w:rPr>
          <w:rFonts w:asciiTheme="minorHAnsi" w:hAnsiTheme="minorHAnsi"/>
          <w:sz w:val="24"/>
          <w:szCs w:val="24"/>
        </w:rPr>
      </w:pPr>
      <w:r w:rsidRPr="00B1214F">
        <w:rPr>
          <w:rFonts w:asciiTheme="minorHAnsi" w:hAnsiTheme="minorHAnsi"/>
          <w:sz w:val="24"/>
          <w:szCs w:val="24"/>
        </w:rPr>
        <w:t>__________________________________________________________________________</w:t>
      </w:r>
    </w:p>
    <w:p w14:paraId="77B3DB8E" w14:textId="77777777" w:rsidR="005B7B8F" w:rsidRPr="00B1214F" w:rsidRDefault="005B7B8F" w:rsidP="005B7B8F">
      <w:pPr>
        <w:rPr>
          <w:rFonts w:asciiTheme="minorHAnsi" w:hAnsiTheme="minorHAnsi"/>
          <w:sz w:val="24"/>
          <w:szCs w:val="24"/>
        </w:rPr>
      </w:pPr>
      <w:r w:rsidRPr="00B1214F">
        <w:rPr>
          <w:rFonts w:asciiTheme="minorHAnsi" w:hAnsiTheme="minorHAnsi"/>
          <w:sz w:val="24"/>
          <w:szCs w:val="24"/>
        </w:rPr>
        <w:t>Razão Social do Licitante</w:t>
      </w:r>
    </w:p>
    <w:p w14:paraId="77B3DB8F" w14:textId="77777777" w:rsidR="005B7B8F" w:rsidRPr="00B1214F" w:rsidRDefault="005B7B8F" w:rsidP="005B7B8F">
      <w:pPr>
        <w:rPr>
          <w:rFonts w:asciiTheme="minorHAnsi" w:hAnsiTheme="minorHAnsi"/>
          <w:sz w:val="24"/>
          <w:szCs w:val="24"/>
        </w:rPr>
      </w:pPr>
    </w:p>
    <w:p w14:paraId="77B3DB90" w14:textId="77777777" w:rsidR="005B7B8F" w:rsidRPr="00B1214F" w:rsidRDefault="005B7B8F" w:rsidP="005B7B8F">
      <w:pPr>
        <w:rPr>
          <w:rFonts w:asciiTheme="minorHAnsi" w:hAnsiTheme="minorHAnsi"/>
          <w:sz w:val="24"/>
          <w:szCs w:val="24"/>
        </w:rPr>
      </w:pPr>
      <w:r w:rsidRPr="00B1214F">
        <w:rPr>
          <w:rFonts w:asciiTheme="minorHAnsi" w:hAnsiTheme="minorHAnsi"/>
          <w:sz w:val="24"/>
          <w:szCs w:val="24"/>
        </w:rPr>
        <w:t>_________________________________________________</w:t>
      </w:r>
    </w:p>
    <w:p w14:paraId="77B3DB91" w14:textId="77777777" w:rsidR="005B7B8F" w:rsidRPr="00B1214F" w:rsidRDefault="005B7B8F" w:rsidP="005B7B8F">
      <w:pPr>
        <w:rPr>
          <w:rFonts w:asciiTheme="minorHAnsi" w:hAnsiTheme="minorHAnsi"/>
          <w:sz w:val="24"/>
          <w:szCs w:val="24"/>
        </w:rPr>
      </w:pPr>
      <w:r w:rsidRPr="00B1214F">
        <w:rPr>
          <w:rFonts w:asciiTheme="minorHAnsi" w:hAnsiTheme="minorHAnsi"/>
          <w:sz w:val="24"/>
          <w:szCs w:val="24"/>
        </w:rPr>
        <w:t>Local e Data</w:t>
      </w:r>
      <w:r w:rsidRPr="00B1214F">
        <w:rPr>
          <w:rFonts w:asciiTheme="minorHAnsi" w:hAnsiTheme="minorHAnsi"/>
          <w:sz w:val="24"/>
          <w:szCs w:val="24"/>
        </w:rPr>
        <w:tab/>
      </w:r>
    </w:p>
    <w:p w14:paraId="77B3DB92" w14:textId="77777777" w:rsidR="005B7B8F" w:rsidRPr="00B1214F" w:rsidRDefault="005B7B8F" w:rsidP="005B7B8F">
      <w:pPr>
        <w:rPr>
          <w:rFonts w:asciiTheme="minorHAnsi" w:hAnsiTheme="minorHAnsi"/>
          <w:sz w:val="24"/>
          <w:szCs w:val="24"/>
        </w:rPr>
      </w:pPr>
    </w:p>
    <w:p w14:paraId="77B3DB93" w14:textId="77777777" w:rsidR="005B7B8F" w:rsidRPr="00B1214F" w:rsidRDefault="005B7B8F" w:rsidP="005B7B8F">
      <w:pPr>
        <w:rPr>
          <w:rFonts w:asciiTheme="minorHAnsi" w:hAnsiTheme="minorHAnsi"/>
          <w:sz w:val="24"/>
          <w:szCs w:val="24"/>
        </w:rPr>
      </w:pPr>
      <w:r w:rsidRPr="00B1214F">
        <w:rPr>
          <w:rFonts w:asciiTheme="minorHAnsi" w:hAnsiTheme="minorHAnsi"/>
          <w:sz w:val="24"/>
          <w:szCs w:val="24"/>
        </w:rPr>
        <w:t>_____________________________________</w:t>
      </w:r>
    </w:p>
    <w:p w14:paraId="77B3DB94" w14:textId="77777777" w:rsidR="005B7B8F" w:rsidRPr="00B1214F" w:rsidRDefault="005B7B8F" w:rsidP="005B7B8F">
      <w:pPr>
        <w:rPr>
          <w:rFonts w:asciiTheme="minorHAnsi" w:hAnsiTheme="minorHAnsi"/>
          <w:sz w:val="24"/>
          <w:szCs w:val="24"/>
        </w:rPr>
      </w:pPr>
      <w:r w:rsidRPr="00B1214F">
        <w:rPr>
          <w:rFonts w:asciiTheme="minorHAnsi" w:hAnsiTheme="minorHAnsi"/>
          <w:sz w:val="24"/>
          <w:szCs w:val="24"/>
        </w:rPr>
        <w:t>Assinatura</w:t>
      </w:r>
    </w:p>
    <w:p w14:paraId="77B3DB95" w14:textId="77777777" w:rsidR="005B7B8F" w:rsidRPr="00B1214F" w:rsidRDefault="005B7B8F" w:rsidP="005B7B8F">
      <w:pPr>
        <w:rPr>
          <w:rFonts w:asciiTheme="minorHAnsi" w:hAnsiTheme="minorHAnsi"/>
          <w:sz w:val="24"/>
          <w:szCs w:val="24"/>
        </w:rPr>
      </w:pPr>
    </w:p>
    <w:p w14:paraId="77B3DB96" w14:textId="77777777" w:rsidR="005B7B8F" w:rsidRPr="00B1214F" w:rsidRDefault="005B7B8F" w:rsidP="005B7B8F">
      <w:pPr>
        <w:rPr>
          <w:rFonts w:asciiTheme="minorHAnsi" w:hAnsiTheme="minorHAnsi"/>
          <w:sz w:val="24"/>
          <w:szCs w:val="24"/>
        </w:rPr>
      </w:pPr>
      <w:r w:rsidRPr="00B1214F">
        <w:rPr>
          <w:rFonts w:asciiTheme="minorHAnsi" w:hAnsiTheme="minorHAnsi"/>
          <w:sz w:val="24"/>
          <w:szCs w:val="24"/>
        </w:rPr>
        <w:t>_____________________________________</w:t>
      </w:r>
      <w:r w:rsidRPr="00B1214F">
        <w:rPr>
          <w:rFonts w:asciiTheme="minorHAnsi" w:hAnsiTheme="minorHAnsi"/>
          <w:sz w:val="24"/>
          <w:szCs w:val="24"/>
        </w:rPr>
        <w:tab/>
        <w:t>________________________________</w:t>
      </w:r>
    </w:p>
    <w:p w14:paraId="77B3DB97" w14:textId="77777777" w:rsidR="005B7B8F" w:rsidRPr="00B1214F" w:rsidRDefault="005B7B8F" w:rsidP="005B7B8F">
      <w:pPr>
        <w:rPr>
          <w:rFonts w:asciiTheme="minorHAnsi" w:hAnsiTheme="minorHAnsi"/>
          <w:sz w:val="24"/>
          <w:szCs w:val="24"/>
        </w:rPr>
      </w:pPr>
      <w:r w:rsidRPr="00B1214F">
        <w:rPr>
          <w:rFonts w:asciiTheme="minorHAnsi" w:hAnsiTheme="minorHAnsi"/>
          <w:sz w:val="24"/>
          <w:szCs w:val="24"/>
        </w:rPr>
        <w:t>Nome</w:t>
      </w:r>
      <w:r w:rsidRPr="00B1214F">
        <w:rPr>
          <w:rFonts w:asciiTheme="minorHAnsi" w:hAnsiTheme="minorHAnsi"/>
          <w:sz w:val="24"/>
          <w:szCs w:val="24"/>
        </w:rPr>
        <w:tab/>
      </w:r>
      <w:r w:rsidRPr="00B1214F">
        <w:rPr>
          <w:rFonts w:asciiTheme="minorHAnsi" w:hAnsiTheme="minorHAnsi"/>
          <w:sz w:val="24"/>
          <w:szCs w:val="24"/>
        </w:rPr>
        <w:tab/>
      </w:r>
      <w:r w:rsidRPr="00B1214F">
        <w:rPr>
          <w:rFonts w:asciiTheme="minorHAnsi" w:hAnsiTheme="minorHAnsi"/>
          <w:sz w:val="24"/>
          <w:szCs w:val="24"/>
        </w:rPr>
        <w:tab/>
      </w:r>
      <w:r w:rsidRPr="00B1214F">
        <w:rPr>
          <w:rFonts w:asciiTheme="minorHAnsi" w:hAnsiTheme="minorHAnsi"/>
          <w:sz w:val="24"/>
          <w:szCs w:val="24"/>
        </w:rPr>
        <w:tab/>
      </w:r>
      <w:r w:rsidRPr="00B1214F">
        <w:rPr>
          <w:rFonts w:asciiTheme="minorHAnsi" w:hAnsiTheme="minorHAnsi"/>
          <w:sz w:val="24"/>
          <w:szCs w:val="24"/>
        </w:rPr>
        <w:tab/>
      </w:r>
      <w:r w:rsidRPr="00B1214F">
        <w:rPr>
          <w:rFonts w:asciiTheme="minorHAnsi" w:hAnsiTheme="minorHAnsi"/>
          <w:sz w:val="24"/>
          <w:szCs w:val="24"/>
        </w:rPr>
        <w:tab/>
      </w:r>
      <w:r w:rsidRPr="00B1214F">
        <w:rPr>
          <w:rFonts w:asciiTheme="minorHAnsi" w:hAnsiTheme="minorHAnsi"/>
          <w:sz w:val="24"/>
          <w:szCs w:val="24"/>
        </w:rPr>
        <w:tab/>
        <w:t>Função</w:t>
      </w:r>
    </w:p>
    <w:sectPr w:rsidR="005B7B8F" w:rsidRPr="00B1214F" w:rsidSect="004915E1">
      <w:headerReference w:type="default" r:id="rId11"/>
      <w:pgSz w:w="11906" w:h="16838" w:code="9"/>
      <w:pgMar w:top="851" w:right="1134" w:bottom="851" w:left="1701" w:header="709" w:footer="1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C86936" w14:textId="77777777" w:rsidR="00FB6249" w:rsidRDefault="00FB6249" w:rsidP="00FC2ED7">
      <w:r>
        <w:separator/>
      </w:r>
    </w:p>
  </w:endnote>
  <w:endnote w:type="continuationSeparator" w:id="0">
    <w:p w14:paraId="46ECB45E" w14:textId="77777777" w:rsidR="00FB6249" w:rsidRDefault="00FB6249" w:rsidP="00FC2ED7">
      <w:r>
        <w:continuationSeparator/>
      </w:r>
    </w:p>
  </w:endnote>
  <w:endnote w:type="continuationNotice" w:id="1">
    <w:p w14:paraId="5E9AAEE5" w14:textId="77777777" w:rsidR="00104CFE" w:rsidRDefault="00104CF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94CF58" w14:textId="77777777" w:rsidR="00FB6249" w:rsidRDefault="00FB6249" w:rsidP="00FC2ED7">
      <w:r>
        <w:separator/>
      </w:r>
    </w:p>
  </w:footnote>
  <w:footnote w:type="continuationSeparator" w:id="0">
    <w:p w14:paraId="089E9C8E" w14:textId="77777777" w:rsidR="00FB6249" w:rsidRDefault="00FB6249" w:rsidP="00FC2ED7">
      <w:r>
        <w:continuationSeparator/>
      </w:r>
    </w:p>
  </w:footnote>
  <w:footnote w:type="continuationNotice" w:id="1">
    <w:p w14:paraId="5366AA12" w14:textId="77777777" w:rsidR="00104CFE" w:rsidRDefault="00104CF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B3DB9C" w14:textId="77777777" w:rsidR="00FA337C" w:rsidRDefault="00FA337C" w:rsidP="00E16E61">
    <w:pPr>
      <w:pStyle w:val="Cabealho"/>
      <w:tabs>
        <w:tab w:val="clear" w:pos="4419"/>
        <w:tab w:val="clear" w:pos="8838"/>
        <w:tab w:val="left" w:pos="2761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3E5462"/>
    <w:multiLevelType w:val="hybridMultilevel"/>
    <w:tmpl w:val="DCF07A4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131BAB"/>
    <w:multiLevelType w:val="hybridMultilevel"/>
    <w:tmpl w:val="574C6DEA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66143E9"/>
    <w:multiLevelType w:val="hybridMultilevel"/>
    <w:tmpl w:val="1220B02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AA0962"/>
    <w:multiLevelType w:val="hybridMultilevel"/>
    <w:tmpl w:val="5DC6E33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1461AF"/>
    <w:multiLevelType w:val="hybridMultilevel"/>
    <w:tmpl w:val="954C23C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D90E88"/>
    <w:multiLevelType w:val="hybridMultilevel"/>
    <w:tmpl w:val="770A20D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3F1A81"/>
    <w:multiLevelType w:val="hybridMultilevel"/>
    <w:tmpl w:val="04C0799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FE5491"/>
    <w:multiLevelType w:val="hybridMultilevel"/>
    <w:tmpl w:val="32AE8A3E"/>
    <w:lvl w:ilvl="0" w:tplc="04160013">
      <w:start w:val="1"/>
      <w:numFmt w:val="upperRoman"/>
      <w:lvlText w:val="%1."/>
      <w:lvlJc w:val="right"/>
      <w:pPr>
        <w:ind w:left="1069" w:hanging="360"/>
      </w:pPr>
    </w:lvl>
    <w:lvl w:ilvl="1" w:tplc="D77091A2">
      <w:start w:val="10"/>
      <w:numFmt w:val="bullet"/>
      <w:lvlText w:val="•"/>
      <w:lvlJc w:val="left"/>
      <w:pPr>
        <w:ind w:left="2134" w:hanging="705"/>
      </w:pPr>
      <w:rPr>
        <w:rFonts w:ascii="Arial" w:eastAsia="Calibri" w:hAnsi="Arial" w:cs="Arial" w:hint="default"/>
      </w:rPr>
    </w:lvl>
    <w:lvl w:ilvl="2" w:tplc="E49CBDCA">
      <w:start w:val="1"/>
      <w:numFmt w:val="lowerLetter"/>
      <w:lvlText w:val="%3)"/>
      <w:lvlJc w:val="left"/>
      <w:pPr>
        <w:ind w:left="2689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3483127"/>
    <w:multiLevelType w:val="hybridMultilevel"/>
    <w:tmpl w:val="DD746BD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7462BA"/>
    <w:multiLevelType w:val="hybridMultilevel"/>
    <w:tmpl w:val="5DC6E33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BD5394"/>
    <w:multiLevelType w:val="hybridMultilevel"/>
    <w:tmpl w:val="24CCFB8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7A107C"/>
    <w:multiLevelType w:val="hybridMultilevel"/>
    <w:tmpl w:val="148449F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D92424"/>
    <w:multiLevelType w:val="hybridMultilevel"/>
    <w:tmpl w:val="1000206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7A1D7F"/>
    <w:multiLevelType w:val="hybridMultilevel"/>
    <w:tmpl w:val="6A44179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85070F"/>
    <w:multiLevelType w:val="hybridMultilevel"/>
    <w:tmpl w:val="11C8A76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697C0E"/>
    <w:multiLevelType w:val="hybridMultilevel"/>
    <w:tmpl w:val="EB8C1B0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607C72"/>
    <w:multiLevelType w:val="hybridMultilevel"/>
    <w:tmpl w:val="E738D8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284365"/>
    <w:multiLevelType w:val="hybridMultilevel"/>
    <w:tmpl w:val="9E6C3FC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2B36B1"/>
    <w:multiLevelType w:val="hybridMultilevel"/>
    <w:tmpl w:val="DE90B4A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9C6BC8"/>
    <w:multiLevelType w:val="hybridMultilevel"/>
    <w:tmpl w:val="B5DADB4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3825621">
    <w:abstractNumId w:val="15"/>
  </w:num>
  <w:num w:numId="2" w16cid:durableId="938952437">
    <w:abstractNumId w:val="4"/>
  </w:num>
  <w:num w:numId="3" w16cid:durableId="1557546991">
    <w:abstractNumId w:val="12"/>
  </w:num>
  <w:num w:numId="4" w16cid:durableId="1225792465">
    <w:abstractNumId w:val="7"/>
  </w:num>
  <w:num w:numId="5" w16cid:durableId="991055878">
    <w:abstractNumId w:val="16"/>
  </w:num>
  <w:num w:numId="6" w16cid:durableId="546799242">
    <w:abstractNumId w:val="13"/>
  </w:num>
  <w:num w:numId="7" w16cid:durableId="1052385647">
    <w:abstractNumId w:val="17"/>
  </w:num>
  <w:num w:numId="8" w16cid:durableId="2118477064">
    <w:abstractNumId w:val="1"/>
  </w:num>
  <w:num w:numId="9" w16cid:durableId="815535369">
    <w:abstractNumId w:val="3"/>
  </w:num>
  <w:num w:numId="10" w16cid:durableId="1421947856">
    <w:abstractNumId w:val="9"/>
  </w:num>
  <w:num w:numId="11" w16cid:durableId="1986812933">
    <w:abstractNumId w:val="8"/>
  </w:num>
  <w:num w:numId="12" w16cid:durableId="804808614">
    <w:abstractNumId w:val="5"/>
  </w:num>
  <w:num w:numId="13" w16cid:durableId="1825852916">
    <w:abstractNumId w:val="11"/>
  </w:num>
  <w:num w:numId="14" w16cid:durableId="1479497604">
    <w:abstractNumId w:val="18"/>
  </w:num>
  <w:num w:numId="15" w16cid:durableId="1500579406">
    <w:abstractNumId w:val="2"/>
  </w:num>
  <w:num w:numId="16" w16cid:durableId="247815690">
    <w:abstractNumId w:val="19"/>
  </w:num>
  <w:num w:numId="17" w16cid:durableId="335348419">
    <w:abstractNumId w:val="6"/>
  </w:num>
  <w:num w:numId="18" w16cid:durableId="1553300704">
    <w:abstractNumId w:val="10"/>
  </w:num>
  <w:num w:numId="19" w16cid:durableId="1798180472">
    <w:abstractNumId w:val="0"/>
  </w:num>
  <w:num w:numId="20" w16cid:durableId="145171806">
    <w:abstractNumId w:val="1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05F5"/>
    <w:rsid w:val="00001C80"/>
    <w:rsid w:val="0000210D"/>
    <w:rsid w:val="0000436E"/>
    <w:rsid w:val="00016678"/>
    <w:rsid w:val="00016793"/>
    <w:rsid w:val="0002724B"/>
    <w:rsid w:val="00030398"/>
    <w:rsid w:val="000303BB"/>
    <w:rsid w:val="00041DE0"/>
    <w:rsid w:val="000442CB"/>
    <w:rsid w:val="0004443C"/>
    <w:rsid w:val="000522FD"/>
    <w:rsid w:val="00054D76"/>
    <w:rsid w:val="00054EB1"/>
    <w:rsid w:val="00057745"/>
    <w:rsid w:val="00060DD7"/>
    <w:rsid w:val="00060EC6"/>
    <w:rsid w:val="00064C98"/>
    <w:rsid w:val="000650D3"/>
    <w:rsid w:val="00074312"/>
    <w:rsid w:val="00074E12"/>
    <w:rsid w:val="0007608C"/>
    <w:rsid w:val="000761F2"/>
    <w:rsid w:val="00077E52"/>
    <w:rsid w:val="00086C36"/>
    <w:rsid w:val="00091A03"/>
    <w:rsid w:val="000935E9"/>
    <w:rsid w:val="00095E44"/>
    <w:rsid w:val="000976D9"/>
    <w:rsid w:val="000A0CBB"/>
    <w:rsid w:val="000A2C22"/>
    <w:rsid w:val="000A4557"/>
    <w:rsid w:val="000A53D9"/>
    <w:rsid w:val="000A660A"/>
    <w:rsid w:val="000A6A09"/>
    <w:rsid w:val="000B2DF9"/>
    <w:rsid w:val="000B71EE"/>
    <w:rsid w:val="000D43E8"/>
    <w:rsid w:val="000D6879"/>
    <w:rsid w:val="000D7866"/>
    <w:rsid w:val="000E060C"/>
    <w:rsid w:val="000E06BD"/>
    <w:rsid w:val="000E2F12"/>
    <w:rsid w:val="000E3C97"/>
    <w:rsid w:val="000E70DE"/>
    <w:rsid w:val="000E7642"/>
    <w:rsid w:val="000F1F5B"/>
    <w:rsid w:val="000F4EBB"/>
    <w:rsid w:val="000F7115"/>
    <w:rsid w:val="000F75E5"/>
    <w:rsid w:val="00104CFE"/>
    <w:rsid w:val="00110FB4"/>
    <w:rsid w:val="00126CC6"/>
    <w:rsid w:val="001273B3"/>
    <w:rsid w:val="0013214C"/>
    <w:rsid w:val="0013572F"/>
    <w:rsid w:val="00135D88"/>
    <w:rsid w:val="00136ACF"/>
    <w:rsid w:val="00137C3F"/>
    <w:rsid w:val="00137C7C"/>
    <w:rsid w:val="00141409"/>
    <w:rsid w:val="001464B4"/>
    <w:rsid w:val="001571D6"/>
    <w:rsid w:val="00157A8E"/>
    <w:rsid w:val="00162DF4"/>
    <w:rsid w:val="00163C06"/>
    <w:rsid w:val="00163FEA"/>
    <w:rsid w:val="00167864"/>
    <w:rsid w:val="00167B11"/>
    <w:rsid w:val="00167BEC"/>
    <w:rsid w:val="0017028A"/>
    <w:rsid w:val="00173F39"/>
    <w:rsid w:val="00176829"/>
    <w:rsid w:val="00180C17"/>
    <w:rsid w:val="00181032"/>
    <w:rsid w:val="00183A82"/>
    <w:rsid w:val="0018621F"/>
    <w:rsid w:val="00187914"/>
    <w:rsid w:val="001909AD"/>
    <w:rsid w:val="00193039"/>
    <w:rsid w:val="001A0693"/>
    <w:rsid w:val="001A06C2"/>
    <w:rsid w:val="001B038B"/>
    <w:rsid w:val="001B26F0"/>
    <w:rsid w:val="001B47E4"/>
    <w:rsid w:val="001B4BDD"/>
    <w:rsid w:val="001C0877"/>
    <w:rsid w:val="001C21EE"/>
    <w:rsid w:val="001C2218"/>
    <w:rsid w:val="001D3878"/>
    <w:rsid w:val="001D582D"/>
    <w:rsid w:val="001D6030"/>
    <w:rsid w:val="001D7652"/>
    <w:rsid w:val="001E2C60"/>
    <w:rsid w:val="001F07BD"/>
    <w:rsid w:val="001F19BC"/>
    <w:rsid w:val="001F7CD5"/>
    <w:rsid w:val="00202ED3"/>
    <w:rsid w:val="00213567"/>
    <w:rsid w:val="002141DC"/>
    <w:rsid w:val="00215AA4"/>
    <w:rsid w:val="00221BC1"/>
    <w:rsid w:val="0022393A"/>
    <w:rsid w:val="002276EF"/>
    <w:rsid w:val="002377C0"/>
    <w:rsid w:val="00243BB3"/>
    <w:rsid w:val="002452C4"/>
    <w:rsid w:val="00245782"/>
    <w:rsid w:val="002459ED"/>
    <w:rsid w:val="00246386"/>
    <w:rsid w:val="00246984"/>
    <w:rsid w:val="00250582"/>
    <w:rsid w:val="00250FAF"/>
    <w:rsid w:val="00256050"/>
    <w:rsid w:val="00261F5A"/>
    <w:rsid w:val="00263576"/>
    <w:rsid w:val="00264918"/>
    <w:rsid w:val="00267892"/>
    <w:rsid w:val="00273A1A"/>
    <w:rsid w:val="00273E80"/>
    <w:rsid w:val="002743C3"/>
    <w:rsid w:val="002748C0"/>
    <w:rsid w:val="00277657"/>
    <w:rsid w:val="00281554"/>
    <w:rsid w:val="0028331F"/>
    <w:rsid w:val="00285B3D"/>
    <w:rsid w:val="0028715D"/>
    <w:rsid w:val="00292BEA"/>
    <w:rsid w:val="00292F64"/>
    <w:rsid w:val="002957DB"/>
    <w:rsid w:val="002A0A30"/>
    <w:rsid w:val="002A0EFD"/>
    <w:rsid w:val="002A3834"/>
    <w:rsid w:val="002A4C21"/>
    <w:rsid w:val="002A7987"/>
    <w:rsid w:val="002B15A5"/>
    <w:rsid w:val="002B4831"/>
    <w:rsid w:val="002B68E3"/>
    <w:rsid w:val="002C0B39"/>
    <w:rsid w:val="002D4829"/>
    <w:rsid w:val="002D4923"/>
    <w:rsid w:val="002D56D9"/>
    <w:rsid w:val="002D6EEB"/>
    <w:rsid w:val="002D7381"/>
    <w:rsid w:val="002D74EE"/>
    <w:rsid w:val="002E103B"/>
    <w:rsid w:val="002E701B"/>
    <w:rsid w:val="002E7912"/>
    <w:rsid w:val="002F6BBF"/>
    <w:rsid w:val="00302D33"/>
    <w:rsid w:val="0030699B"/>
    <w:rsid w:val="00307DDA"/>
    <w:rsid w:val="003100C7"/>
    <w:rsid w:val="00310D74"/>
    <w:rsid w:val="00320633"/>
    <w:rsid w:val="00324033"/>
    <w:rsid w:val="00332F32"/>
    <w:rsid w:val="00341E34"/>
    <w:rsid w:val="0034209E"/>
    <w:rsid w:val="00342499"/>
    <w:rsid w:val="003473FF"/>
    <w:rsid w:val="00350CCC"/>
    <w:rsid w:val="003532FA"/>
    <w:rsid w:val="00353542"/>
    <w:rsid w:val="00361EEF"/>
    <w:rsid w:val="00362832"/>
    <w:rsid w:val="00365229"/>
    <w:rsid w:val="003664DA"/>
    <w:rsid w:val="00367674"/>
    <w:rsid w:val="003705E6"/>
    <w:rsid w:val="003766F9"/>
    <w:rsid w:val="003767B0"/>
    <w:rsid w:val="00381DF7"/>
    <w:rsid w:val="00387928"/>
    <w:rsid w:val="00392BA7"/>
    <w:rsid w:val="003950F2"/>
    <w:rsid w:val="00396836"/>
    <w:rsid w:val="0039789E"/>
    <w:rsid w:val="003A0703"/>
    <w:rsid w:val="003A708C"/>
    <w:rsid w:val="003B1502"/>
    <w:rsid w:val="003B3163"/>
    <w:rsid w:val="003B3724"/>
    <w:rsid w:val="003B570A"/>
    <w:rsid w:val="003B6504"/>
    <w:rsid w:val="003C185F"/>
    <w:rsid w:val="003C3CEE"/>
    <w:rsid w:val="003C4BBC"/>
    <w:rsid w:val="003D09CF"/>
    <w:rsid w:val="003D178B"/>
    <w:rsid w:val="003D3C5C"/>
    <w:rsid w:val="003E149D"/>
    <w:rsid w:val="003E19B8"/>
    <w:rsid w:val="003E6B57"/>
    <w:rsid w:val="003F34CE"/>
    <w:rsid w:val="003F3E19"/>
    <w:rsid w:val="003F41A9"/>
    <w:rsid w:val="00404386"/>
    <w:rsid w:val="00405F6A"/>
    <w:rsid w:val="00410F2E"/>
    <w:rsid w:val="0041174C"/>
    <w:rsid w:val="004117D9"/>
    <w:rsid w:val="00413559"/>
    <w:rsid w:val="0041375A"/>
    <w:rsid w:val="004160C3"/>
    <w:rsid w:val="00416B7F"/>
    <w:rsid w:val="00420A0D"/>
    <w:rsid w:val="00424EC3"/>
    <w:rsid w:val="00426373"/>
    <w:rsid w:val="00431472"/>
    <w:rsid w:val="00432674"/>
    <w:rsid w:val="004330FC"/>
    <w:rsid w:val="004332AD"/>
    <w:rsid w:val="00435A97"/>
    <w:rsid w:val="00436BEF"/>
    <w:rsid w:val="00443722"/>
    <w:rsid w:val="00443756"/>
    <w:rsid w:val="004443CD"/>
    <w:rsid w:val="00445248"/>
    <w:rsid w:val="00445F93"/>
    <w:rsid w:val="00446B71"/>
    <w:rsid w:val="004477C1"/>
    <w:rsid w:val="00450300"/>
    <w:rsid w:val="00451161"/>
    <w:rsid w:val="00452853"/>
    <w:rsid w:val="004539ED"/>
    <w:rsid w:val="00453CF3"/>
    <w:rsid w:val="00455ABD"/>
    <w:rsid w:val="00477CC5"/>
    <w:rsid w:val="00481481"/>
    <w:rsid w:val="004847B4"/>
    <w:rsid w:val="004915E1"/>
    <w:rsid w:val="00495F92"/>
    <w:rsid w:val="00496A30"/>
    <w:rsid w:val="004A148E"/>
    <w:rsid w:val="004A19E9"/>
    <w:rsid w:val="004A2867"/>
    <w:rsid w:val="004A2FCE"/>
    <w:rsid w:val="004A45E1"/>
    <w:rsid w:val="004A4960"/>
    <w:rsid w:val="004A4C68"/>
    <w:rsid w:val="004A6F9C"/>
    <w:rsid w:val="004B7D6F"/>
    <w:rsid w:val="004C0C88"/>
    <w:rsid w:val="004C50D2"/>
    <w:rsid w:val="004C5C17"/>
    <w:rsid w:val="004D457A"/>
    <w:rsid w:val="004E0455"/>
    <w:rsid w:val="004F170E"/>
    <w:rsid w:val="004F5061"/>
    <w:rsid w:val="00500D53"/>
    <w:rsid w:val="00503FB8"/>
    <w:rsid w:val="0050659A"/>
    <w:rsid w:val="005107B6"/>
    <w:rsid w:val="0051219B"/>
    <w:rsid w:val="005153CA"/>
    <w:rsid w:val="0051795E"/>
    <w:rsid w:val="00531D04"/>
    <w:rsid w:val="0053305B"/>
    <w:rsid w:val="00535CAB"/>
    <w:rsid w:val="00543103"/>
    <w:rsid w:val="005455DD"/>
    <w:rsid w:val="00551ABA"/>
    <w:rsid w:val="00553023"/>
    <w:rsid w:val="00554B99"/>
    <w:rsid w:val="00554CB2"/>
    <w:rsid w:val="005649A9"/>
    <w:rsid w:val="0056543D"/>
    <w:rsid w:val="0056582B"/>
    <w:rsid w:val="00565DC1"/>
    <w:rsid w:val="00570917"/>
    <w:rsid w:val="00572064"/>
    <w:rsid w:val="005723F7"/>
    <w:rsid w:val="005831B1"/>
    <w:rsid w:val="005836EC"/>
    <w:rsid w:val="005848E7"/>
    <w:rsid w:val="00584DE5"/>
    <w:rsid w:val="005852CB"/>
    <w:rsid w:val="00590297"/>
    <w:rsid w:val="005903D0"/>
    <w:rsid w:val="00591D58"/>
    <w:rsid w:val="005935FC"/>
    <w:rsid w:val="00593AFE"/>
    <w:rsid w:val="005958E3"/>
    <w:rsid w:val="0059665E"/>
    <w:rsid w:val="00597D75"/>
    <w:rsid w:val="00597DD4"/>
    <w:rsid w:val="005B2053"/>
    <w:rsid w:val="005B7B8F"/>
    <w:rsid w:val="005C33D4"/>
    <w:rsid w:val="005D01A4"/>
    <w:rsid w:val="005D08D9"/>
    <w:rsid w:val="005D270D"/>
    <w:rsid w:val="005D338F"/>
    <w:rsid w:val="005D6EC3"/>
    <w:rsid w:val="005D75C7"/>
    <w:rsid w:val="005E13E0"/>
    <w:rsid w:val="005E6767"/>
    <w:rsid w:val="005E76AA"/>
    <w:rsid w:val="005F0A35"/>
    <w:rsid w:val="005F5314"/>
    <w:rsid w:val="00610E59"/>
    <w:rsid w:val="006135EB"/>
    <w:rsid w:val="006160B0"/>
    <w:rsid w:val="00617F8B"/>
    <w:rsid w:val="00621AF9"/>
    <w:rsid w:val="006221D5"/>
    <w:rsid w:val="0063076C"/>
    <w:rsid w:val="006333CC"/>
    <w:rsid w:val="00634757"/>
    <w:rsid w:val="006423C7"/>
    <w:rsid w:val="006459CB"/>
    <w:rsid w:val="006474FF"/>
    <w:rsid w:val="00655329"/>
    <w:rsid w:val="006619D3"/>
    <w:rsid w:val="00670416"/>
    <w:rsid w:val="00672BA0"/>
    <w:rsid w:val="006746A5"/>
    <w:rsid w:val="0067732C"/>
    <w:rsid w:val="00681AE7"/>
    <w:rsid w:val="006909D8"/>
    <w:rsid w:val="006961FD"/>
    <w:rsid w:val="00697CA4"/>
    <w:rsid w:val="006A1A68"/>
    <w:rsid w:val="006A3AB7"/>
    <w:rsid w:val="006A3BAD"/>
    <w:rsid w:val="006A43B9"/>
    <w:rsid w:val="006B0D88"/>
    <w:rsid w:val="006B157D"/>
    <w:rsid w:val="006B6340"/>
    <w:rsid w:val="006B7354"/>
    <w:rsid w:val="006B7B60"/>
    <w:rsid w:val="006C19E1"/>
    <w:rsid w:val="006D068D"/>
    <w:rsid w:val="006D5D7C"/>
    <w:rsid w:val="006D6AB6"/>
    <w:rsid w:val="006F0DC7"/>
    <w:rsid w:val="006F4139"/>
    <w:rsid w:val="006F4D02"/>
    <w:rsid w:val="006F4D4F"/>
    <w:rsid w:val="006F5935"/>
    <w:rsid w:val="006F59FA"/>
    <w:rsid w:val="0070065E"/>
    <w:rsid w:val="007049A7"/>
    <w:rsid w:val="007113BF"/>
    <w:rsid w:val="00721219"/>
    <w:rsid w:val="00731177"/>
    <w:rsid w:val="00732528"/>
    <w:rsid w:val="00735551"/>
    <w:rsid w:val="0073590B"/>
    <w:rsid w:val="00741457"/>
    <w:rsid w:val="00744002"/>
    <w:rsid w:val="00745BBE"/>
    <w:rsid w:val="0075065B"/>
    <w:rsid w:val="00751DE5"/>
    <w:rsid w:val="00751F28"/>
    <w:rsid w:val="00761AB5"/>
    <w:rsid w:val="00762D1E"/>
    <w:rsid w:val="00763F88"/>
    <w:rsid w:val="00765597"/>
    <w:rsid w:val="0076595F"/>
    <w:rsid w:val="00765A79"/>
    <w:rsid w:val="00767D02"/>
    <w:rsid w:val="007730C7"/>
    <w:rsid w:val="00773DE3"/>
    <w:rsid w:val="0077533B"/>
    <w:rsid w:val="00783893"/>
    <w:rsid w:val="00790DB7"/>
    <w:rsid w:val="0079128A"/>
    <w:rsid w:val="00791332"/>
    <w:rsid w:val="00791519"/>
    <w:rsid w:val="007929A5"/>
    <w:rsid w:val="00792E7E"/>
    <w:rsid w:val="00796520"/>
    <w:rsid w:val="007A05A5"/>
    <w:rsid w:val="007A23A8"/>
    <w:rsid w:val="007A33E6"/>
    <w:rsid w:val="007A3B52"/>
    <w:rsid w:val="007B091D"/>
    <w:rsid w:val="007B437A"/>
    <w:rsid w:val="007B4BDB"/>
    <w:rsid w:val="007B528A"/>
    <w:rsid w:val="007B701E"/>
    <w:rsid w:val="007C3ECB"/>
    <w:rsid w:val="007D301C"/>
    <w:rsid w:val="007D6237"/>
    <w:rsid w:val="007E313C"/>
    <w:rsid w:val="007E4CD9"/>
    <w:rsid w:val="00801C43"/>
    <w:rsid w:val="008025D6"/>
    <w:rsid w:val="008059C6"/>
    <w:rsid w:val="00810E0E"/>
    <w:rsid w:val="00811F1B"/>
    <w:rsid w:val="00811F63"/>
    <w:rsid w:val="00814B45"/>
    <w:rsid w:val="0082195A"/>
    <w:rsid w:val="00825D3F"/>
    <w:rsid w:val="00830C5B"/>
    <w:rsid w:val="008339DB"/>
    <w:rsid w:val="00833EC2"/>
    <w:rsid w:val="00841E10"/>
    <w:rsid w:val="0084370F"/>
    <w:rsid w:val="00847829"/>
    <w:rsid w:val="00855CA7"/>
    <w:rsid w:val="00857021"/>
    <w:rsid w:val="00863050"/>
    <w:rsid w:val="00865AAF"/>
    <w:rsid w:val="00866347"/>
    <w:rsid w:val="00866897"/>
    <w:rsid w:val="00870DFC"/>
    <w:rsid w:val="00877CA2"/>
    <w:rsid w:val="00881EDE"/>
    <w:rsid w:val="0088474A"/>
    <w:rsid w:val="00886182"/>
    <w:rsid w:val="008932FE"/>
    <w:rsid w:val="008954CD"/>
    <w:rsid w:val="008A0979"/>
    <w:rsid w:val="008A14EA"/>
    <w:rsid w:val="008A44A3"/>
    <w:rsid w:val="008B3185"/>
    <w:rsid w:val="008B5C5A"/>
    <w:rsid w:val="008C01EF"/>
    <w:rsid w:val="008C0417"/>
    <w:rsid w:val="008C1EB0"/>
    <w:rsid w:val="008C25AA"/>
    <w:rsid w:val="008D0F01"/>
    <w:rsid w:val="008D4913"/>
    <w:rsid w:val="008E3DA3"/>
    <w:rsid w:val="008E55D3"/>
    <w:rsid w:val="008E5D80"/>
    <w:rsid w:val="008F0BEC"/>
    <w:rsid w:val="008F583A"/>
    <w:rsid w:val="008F6E4B"/>
    <w:rsid w:val="00903171"/>
    <w:rsid w:val="00914E60"/>
    <w:rsid w:val="0091703E"/>
    <w:rsid w:val="009176F8"/>
    <w:rsid w:val="00921CE0"/>
    <w:rsid w:val="00922808"/>
    <w:rsid w:val="00922CB8"/>
    <w:rsid w:val="00922FB0"/>
    <w:rsid w:val="009335E0"/>
    <w:rsid w:val="009354A9"/>
    <w:rsid w:val="00940B77"/>
    <w:rsid w:val="00941B97"/>
    <w:rsid w:val="00941FAE"/>
    <w:rsid w:val="00950806"/>
    <w:rsid w:val="00953F39"/>
    <w:rsid w:val="00955634"/>
    <w:rsid w:val="009574E3"/>
    <w:rsid w:val="009605E0"/>
    <w:rsid w:val="00964B96"/>
    <w:rsid w:val="00971406"/>
    <w:rsid w:val="00971C4D"/>
    <w:rsid w:val="00972902"/>
    <w:rsid w:val="009756D7"/>
    <w:rsid w:val="00986BBD"/>
    <w:rsid w:val="00991828"/>
    <w:rsid w:val="009930DC"/>
    <w:rsid w:val="009A4087"/>
    <w:rsid w:val="009B0B44"/>
    <w:rsid w:val="009B13B5"/>
    <w:rsid w:val="009B2C7B"/>
    <w:rsid w:val="009B322C"/>
    <w:rsid w:val="009C2F73"/>
    <w:rsid w:val="009C3085"/>
    <w:rsid w:val="009D0651"/>
    <w:rsid w:val="009D4445"/>
    <w:rsid w:val="009D7122"/>
    <w:rsid w:val="009E1021"/>
    <w:rsid w:val="009F02E0"/>
    <w:rsid w:val="009F0F20"/>
    <w:rsid w:val="009F23F2"/>
    <w:rsid w:val="009F3275"/>
    <w:rsid w:val="009F464B"/>
    <w:rsid w:val="00A00E3F"/>
    <w:rsid w:val="00A11B04"/>
    <w:rsid w:val="00A16408"/>
    <w:rsid w:val="00A17A48"/>
    <w:rsid w:val="00A20B99"/>
    <w:rsid w:val="00A23962"/>
    <w:rsid w:val="00A27278"/>
    <w:rsid w:val="00A37161"/>
    <w:rsid w:val="00A423A0"/>
    <w:rsid w:val="00A44BFF"/>
    <w:rsid w:val="00A452CE"/>
    <w:rsid w:val="00A476FB"/>
    <w:rsid w:val="00A518D0"/>
    <w:rsid w:val="00A51DB0"/>
    <w:rsid w:val="00A57FF7"/>
    <w:rsid w:val="00A6291C"/>
    <w:rsid w:val="00A62AB6"/>
    <w:rsid w:val="00A64D62"/>
    <w:rsid w:val="00A65F04"/>
    <w:rsid w:val="00A67BFA"/>
    <w:rsid w:val="00A71CE2"/>
    <w:rsid w:val="00A77167"/>
    <w:rsid w:val="00A77F33"/>
    <w:rsid w:val="00A80C94"/>
    <w:rsid w:val="00A845DD"/>
    <w:rsid w:val="00A8466B"/>
    <w:rsid w:val="00A85395"/>
    <w:rsid w:val="00A87EB1"/>
    <w:rsid w:val="00A90748"/>
    <w:rsid w:val="00A93238"/>
    <w:rsid w:val="00A944B7"/>
    <w:rsid w:val="00AA4D2E"/>
    <w:rsid w:val="00AB06AB"/>
    <w:rsid w:val="00AB125B"/>
    <w:rsid w:val="00AB5A09"/>
    <w:rsid w:val="00AC2164"/>
    <w:rsid w:val="00AC79DF"/>
    <w:rsid w:val="00AD01F8"/>
    <w:rsid w:val="00AD3424"/>
    <w:rsid w:val="00AD7417"/>
    <w:rsid w:val="00AD74DC"/>
    <w:rsid w:val="00AD7C71"/>
    <w:rsid w:val="00AE0DE3"/>
    <w:rsid w:val="00AE6870"/>
    <w:rsid w:val="00AE717B"/>
    <w:rsid w:val="00AF0C94"/>
    <w:rsid w:val="00AF1CBB"/>
    <w:rsid w:val="00AF2F3D"/>
    <w:rsid w:val="00AF3D62"/>
    <w:rsid w:val="00B03017"/>
    <w:rsid w:val="00B0770B"/>
    <w:rsid w:val="00B1214F"/>
    <w:rsid w:val="00B14192"/>
    <w:rsid w:val="00B16C54"/>
    <w:rsid w:val="00B17402"/>
    <w:rsid w:val="00B22F60"/>
    <w:rsid w:val="00B3271D"/>
    <w:rsid w:val="00B32963"/>
    <w:rsid w:val="00B35F4B"/>
    <w:rsid w:val="00B414CA"/>
    <w:rsid w:val="00B4237F"/>
    <w:rsid w:val="00B42D50"/>
    <w:rsid w:val="00B436AF"/>
    <w:rsid w:val="00B50D5F"/>
    <w:rsid w:val="00B55C16"/>
    <w:rsid w:val="00B62929"/>
    <w:rsid w:val="00B642BE"/>
    <w:rsid w:val="00B66171"/>
    <w:rsid w:val="00B70AF5"/>
    <w:rsid w:val="00B71984"/>
    <w:rsid w:val="00B774BF"/>
    <w:rsid w:val="00B77D85"/>
    <w:rsid w:val="00B80435"/>
    <w:rsid w:val="00B90A11"/>
    <w:rsid w:val="00B93089"/>
    <w:rsid w:val="00B94896"/>
    <w:rsid w:val="00B96864"/>
    <w:rsid w:val="00BA119B"/>
    <w:rsid w:val="00BA5D51"/>
    <w:rsid w:val="00BA750F"/>
    <w:rsid w:val="00BB225E"/>
    <w:rsid w:val="00BC64A3"/>
    <w:rsid w:val="00BD25DC"/>
    <w:rsid w:val="00BD36AD"/>
    <w:rsid w:val="00BD6DD3"/>
    <w:rsid w:val="00BD7564"/>
    <w:rsid w:val="00BD7FA9"/>
    <w:rsid w:val="00BE0771"/>
    <w:rsid w:val="00BE5343"/>
    <w:rsid w:val="00BE79D9"/>
    <w:rsid w:val="00BF15AD"/>
    <w:rsid w:val="00BF461E"/>
    <w:rsid w:val="00C00A95"/>
    <w:rsid w:val="00C0427F"/>
    <w:rsid w:val="00C043A8"/>
    <w:rsid w:val="00C052F1"/>
    <w:rsid w:val="00C100D3"/>
    <w:rsid w:val="00C13238"/>
    <w:rsid w:val="00C138C0"/>
    <w:rsid w:val="00C17F64"/>
    <w:rsid w:val="00C2149F"/>
    <w:rsid w:val="00C22C5F"/>
    <w:rsid w:val="00C2435C"/>
    <w:rsid w:val="00C24835"/>
    <w:rsid w:val="00C24B91"/>
    <w:rsid w:val="00C24DE6"/>
    <w:rsid w:val="00C3036A"/>
    <w:rsid w:val="00C30FAB"/>
    <w:rsid w:val="00C40317"/>
    <w:rsid w:val="00C416EF"/>
    <w:rsid w:val="00C4299F"/>
    <w:rsid w:val="00C44A07"/>
    <w:rsid w:val="00C4555D"/>
    <w:rsid w:val="00C473ED"/>
    <w:rsid w:val="00C5003D"/>
    <w:rsid w:val="00C51641"/>
    <w:rsid w:val="00C53EF7"/>
    <w:rsid w:val="00C547D2"/>
    <w:rsid w:val="00C557D9"/>
    <w:rsid w:val="00C565AE"/>
    <w:rsid w:val="00C5752A"/>
    <w:rsid w:val="00C57543"/>
    <w:rsid w:val="00C57A75"/>
    <w:rsid w:val="00C57E25"/>
    <w:rsid w:val="00C65A8F"/>
    <w:rsid w:val="00C66D3C"/>
    <w:rsid w:val="00C67413"/>
    <w:rsid w:val="00C725CA"/>
    <w:rsid w:val="00C72806"/>
    <w:rsid w:val="00C76748"/>
    <w:rsid w:val="00C7756B"/>
    <w:rsid w:val="00C77884"/>
    <w:rsid w:val="00C8501C"/>
    <w:rsid w:val="00C871CB"/>
    <w:rsid w:val="00C92F08"/>
    <w:rsid w:val="00CA336C"/>
    <w:rsid w:val="00CA3914"/>
    <w:rsid w:val="00CB1FF9"/>
    <w:rsid w:val="00CB6392"/>
    <w:rsid w:val="00CC14D7"/>
    <w:rsid w:val="00CC16B8"/>
    <w:rsid w:val="00CC3B7C"/>
    <w:rsid w:val="00CC3DE4"/>
    <w:rsid w:val="00CD0272"/>
    <w:rsid w:val="00CD4ADA"/>
    <w:rsid w:val="00CF66E7"/>
    <w:rsid w:val="00CF71E8"/>
    <w:rsid w:val="00D01839"/>
    <w:rsid w:val="00D02F42"/>
    <w:rsid w:val="00D02FA2"/>
    <w:rsid w:val="00D106D6"/>
    <w:rsid w:val="00D10846"/>
    <w:rsid w:val="00D15A3E"/>
    <w:rsid w:val="00D214D5"/>
    <w:rsid w:val="00D321C1"/>
    <w:rsid w:val="00D33122"/>
    <w:rsid w:val="00D358C4"/>
    <w:rsid w:val="00D45899"/>
    <w:rsid w:val="00D45DDE"/>
    <w:rsid w:val="00D46B14"/>
    <w:rsid w:val="00D477AC"/>
    <w:rsid w:val="00D511E4"/>
    <w:rsid w:val="00D5243E"/>
    <w:rsid w:val="00D53E38"/>
    <w:rsid w:val="00D54298"/>
    <w:rsid w:val="00D631B4"/>
    <w:rsid w:val="00D65EC9"/>
    <w:rsid w:val="00D677F2"/>
    <w:rsid w:val="00D7399D"/>
    <w:rsid w:val="00D80A8B"/>
    <w:rsid w:val="00D812B5"/>
    <w:rsid w:val="00D853BE"/>
    <w:rsid w:val="00D946CF"/>
    <w:rsid w:val="00D97805"/>
    <w:rsid w:val="00DA6F74"/>
    <w:rsid w:val="00DA7977"/>
    <w:rsid w:val="00DB126D"/>
    <w:rsid w:val="00DB3FEE"/>
    <w:rsid w:val="00DC3ED5"/>
    <w:rsid w:val="00DD1568"/>
    <w:rsid w:val="00DD5703"/>
    <w:rsid w:val="00DD7C7B"/>
    <w:rsid w:val="00DE05F5"/>
    <w:rsid w:val="00DE4D43"/>
    <w:rsid w:val="00DF5BA8"/>
    <w:rsid w:val="00E00223"/>
    <w:rsid w:val="00E0199C"/>
    <w:rsid w:val="00E02652"/>
    <w:rsid w:val="00E07E2E"/>
    <w:rsid w:val="00E11B32"/>
    <w:rsid w:val="00E13461"/>
    <w:rsid w:val="00E1405E"/>
    <w:rsid w:val="00E16E61"/>
    <w:rsid w:val="00E21012"/>
    <w:rsid w:val="00E225A3"/>
    <w:rsid w:val="00E24A42"/>
    <w:rsid w:val="00E2663C"/>
    <w:rsid w:val="00E26982"/>
    <w:rsid w:val="00E304C3"/>
    <w:rsid w:val="00E31E15"/>
    <w:rsid w:val="00E32281"/>
    <w:rsid w:val="00E35E2C"/>
    <w:rsid w:val="00E44BC1"/>
    <w:rsid w:val="00E4539F"/>
    <w:rsid w:val="00E46965"/>
    <w:rsid w:val="00E46C53"/>
    <w:rsid w:val="00E51EAF"/>
    <w:rsid w:val="00E542E4"/>
    <w:rsid w:val="00E55833"/>
    <w:rsid w:val="00E559A2"/>
    <w:rsid w:val="00E5781C"/>
    <w:rsid w:val="00E60C40"/>
    <w:rsid w:val="00E65117"/>
    <w:rsid w:val="00E733EB"/>
    <w:rsid w:val="00E805D0"/>
    <w:rsid w:val="00E81B81"/>
    <w:rsid w:val="00E83EE7"/>
    <w:rsid w:val="00E855E1"/>
    <w:rsid w:val="00E87412"/>
    <w:rsid w:val="00E9240A"/>
    <w:rsid w:val="00E93D63"/>
    <w:rsid w:val="00E95759"/>
    <w:rsid w:val="00EA4C2D"/>
    <w:rsid w:val="00EA5188"/>
    <w:rsid w:val="00EB0C79"/>
    <w:rsid w:val="00EB1E6D"/>
    <w:rsid w:val="00EB6026"/>
    <w:rsid w:val="00EC0B2A"/>
    <w:rsid w:val="00EC2BE5"/>
    <w:rsid w:val="00EC4E3E"/>
    <w:rsid w:val="00EC5E7C"/>
    <w:rsid w:val="00EC7776"/>
    <w:rsid w:val="00EC7B3E"/>
    <w:rsid w:val="00ED293A"/>
    <w:rsid w:val="00ED327A"/>
    <w:rsid w:val="00ED728C"/>
    <w:rsid w:val="00EE1F20"/>
    <w:rsid w:val="00EE655D"/>
    <w:rsid w:val="00EE7294"/>
    <w:rsid w:val="00EE7ACA"/>
    <w:rsid w:val="00EF18A8"/>
    <w:rsid w:val="00EF420D"/>
    <w:rsid w:val="00EF4A75"/>
    <w:rsid w:val="00EF7224"/>
    <w:rsid w:val="00F02BDC"/>
    <w:rsid w:val="00F14254"/>
    <w:rsid w:val="00F239FD"/>
    <w:rsid w:val="00F24123"/>
    <w:rsid w:val="00F3222E"/>
    <w:rsid w:val="00F328D6"/>
    <w:rsid w:val="00F33319"/>
    <w:rsid w:val="00F42F60"/>
    <w:rsid w:val="00F44D53"/>
    <w:rsid w:val="00F457BC"/>
    <w:rsid w:val="00F45FC6"/>
    <w:rsid w:val="00F6325A"/>
    <w:rsid w:val="00F65A64"/>
    <w:rsid w:val="00F70843"/>
    <w:rsid w:val="00F721D2"/>
    <w:rsid w:val="00F72822"/>
    <w:rsid w:val="00F74D2A"/>
    <w:rsid w:val="00F86693"/>
    <w:rsid w:val="00F932D7"/>
    <w:rsid w:val="00F94611"/>
    <w:rsid w:val="00F96F10"/>
    <w:rsid w:val="00F97673"/>
    <w:rsid w:val="00FA337C"/>
    <w:rsid w:val="00FB3F0E"/>
    <w:rsid w:val="00FB40BE"/>
    <w:rsid w:val="00FB4B47"/>
    <w:rsid w:val="00FB5E4E"/>
    <w:rsid w:val="00FB6249"/>
    <w:rsid w:val="00FC2ED7"/>
    <w:rsid w:val="00FC5E36"/>
    <w:rsid w:val="00FC5E70"/>
    <w:rsid w:val="00FC677E"/>
    <w:rsid w:val="00FC7C58"/>
    <w:rsid w:val="00FD0FA2"/>
    <w:rsid w:val="00FD5E04"/>
    <w:rsid w:val="00FD7ABB"/>
    <w:rsid w:val="00FE5030"/>
    <w:rsid w:val="00FE621B"/>
    <w:rsid w:val="00FE6FCD"/>
    <w:rsid w:val="00FE7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77B3DB4E"/>
  <w15:docId w15:val="{7B20873B-198E-4F43-989A-B1CC4AAA9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7E52"/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EC7B3E"/>
    <w:pPr>
      <w:keepNext/>
      <w:tabs>
        <w:tab w:val="left" w:pos="851"/>
      </w:tabs>
      <w:suppressAutoHyphens/>
      <w:spacing w:before="80" w:after="80"/>
      <w:jc w:val="center"/>
      <w:outlineLvl w:val="0"/>
    </w:pPr>
    <w:rPr>
      <w:rFonts w:ascii="Arial" w:eastAsia="Times New Roman" w:hAnsi="Arial"/>
      <w:sz w:val="14"/>
      <w:szCs w:val="20"/>
      <w:lang w:eastAsia="ar-SA"/>
    </w:rPr>
  </w:style>
  <w:style w:type="paragraph" w:styleId="Ttulo3">
    <w:name w:val="heading 3"/>
    <w:basedOn w:val="Normal"/>
    <w:next w:val="Normal"/>
    <w:link w:val="Ttulo3Char"/>
    <w:uiPriority w:val="99"/>
    <w:qFormat/>
    <w:rsid w:val="00C043A8"/>
    <w:pPr>
      <w:keepNext/>
      <w:autoSpaceDE w:val="0"/>
      <w:autoSpaceDN w:val="0"/>
      <w:adjustRightInd w:val="0"/>
      <w:jc w:val="center"/>
      <w:outlineLvl w:val="2"/>
    </w:pPr>
    <w:rPr>
      <w:rFonts w:ascii="Tahoma" w:eastAsia="Times New Roman" w:hAnsi="Tahoma" w:cs="Tahoma"/>
      <w:b/>
      <w:bCs/>
      <w:sz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EC7B3E"/>
    <w:rPr>
      <w:rFonts w:ascii="Arial" w:hAnsi="Arial" w:cs="Times New Roman"/>
      <w:sz w:val="20"/>
      <w:szCs w:val="20"/>
      <w:lang w:eastAsia="ar-SA" w:bidi="ar-SA"/>
    </w:rPr>
  </w:style>
  <w:style w:type="character" w:customStyle="1" w:styleId="Ttulo3Char">
    <w:name w:val="Título 3 Char"/>
    <w:link w:val="Ttulo3"/>
    <w:uiPriority w:val="99"/>
    <w:locked/>
    <w:rsid w:val="00C043A8"/>
    <w:rPr>
      <w:rFonts w:ascii="Tahoma" w:hAnsi="Tahoma" w:cs="Tahoma"/>
      <w:b/>
      <w:bCs/>
      <w:sz w:val="24"/>
      <w:lang w:eastAsia="pt-BR"/>
    </w:rPr>
  </w:style>
  <w:style w:type="paragraph" w:styleId="Cabealho">
    <w:name w:val="header"/>
    <w:basedOn w:val="Normal"/>
    <w:link w:val="CabealhoChar"/>
    <w:uiPriority w:val="99"/>
    <w:rsid w:val="00DE05F5"/>
    <w:pPr>
      <w:tabs>
        <w:tab w:val="center" w:pos="4419"/>
        <w:tab w:val="right" w:pos="8838"/>
      </w:tabs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CabealhoChar">
    <w:name w:val="Cabeçalho Char"/>
    <w:link w:val="Cabealho"/>
    <w:uiPriority w:val="99"/>
    <w:locked/>
    <w:rsid w:val="00DE05F5"/>
    <w:rPr>
      <w:rFonts w:ascii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99"/>
    <w:qFormat/>
    <w:rsid w:val="002D4923"/>
    <w:pPr>
      <w:ind w:left="720"/>
      <w:contextualSpacing/>
    </w:pPr>
  </w:style>
  <w:style w:type="table" w:styleId="Tabelacomgrade">
    <w:name w:val="Table Grid"/>
    <w:basedOn w:val="Tabelanormal"/>
    <w:uiPriority w:val="99"/>
    <w:rsid w:val="00FB3F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rsid w:val="00C043A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C043A8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rsid w:val="00FC2ED7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locked/>
    <w:rsid w:val="00FC2ED7"/>
    <w:rPr>
      <w:rFonts w:cs="Times New Roman"/>
    </w:rPr>
  </w:style>
  <w:style w:type="paragraph" w:styleId="Recuodecorpodetexto">
    <w:name w:val="Body Text Indent"/>
    <w:basedOn w:val="Normal"/>
    <w:link w:val="RecuodecorpodetextoChar"/>
    <w:uiPriority w:val="99"/>
    <w:semiHidden/>
    <w:rsid w:val="00C76748"/>
    <w:pPr>
      <w:widowControl w:val="0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RecuodecorpodetextoChar">
    <w:name w:val="Recuo de corpo de texto Char"/>
    <w:link w:val="Recuodecorpodetexto"/>
    <w:uiPriority w:val="99"/>
    <w:semiHidden/>
    <w:locked/>
    <w:rsid w:val="00C76748"/>
    <w:rPr>
      <w:rFonts w:ascii="Times New Roman" w:hAnsi="Times New Roman" w:cs="Times New Roman"/>
      <w:sz w:val="20"/>
      <w:szCs w:val="20"/>
    </w:rPr>
  </w:style>
  <w:style w:type="paragraph" w:customStyle="1" w:styleId="PSTextoChar">
    <w:name w:val="PS Texto Char"/>
    <w:basedOn w:val="Normal"/>
    <w:uiPriority w:val="99"/>
    <w:rsid w:val="00C76748"/>
    <w:pPr>
      <w:keepNext/>
      <w:tabs>
        <w:tab w:val="left" w:pos="1134"/>
      </w:tabs>
      <w:suppressAutoHyphens/>
      <w:spacing w:after="120"/>
      <w:ind w:left="567" w:right="567"/>
      <w:jc w:val="both"/>
    </w:pPr>
    <w:rPr>
      <w:rFonts w:ascii="Verdana" w:eastAsia="Times New Roman" w:hAnsi="Verdana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8A14E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0263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1075110-fc48-461c-a618-470173d75add" xsi:nil="true"/>
    <lcf76f155ced4ddcb4097134ff3c332f xmlns="97f1a4a5-4b6f-4a7c-9707-0b94225d630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F8660C19610C14EB61891F8E4DDB60C" ma:contentTypeVersion="12" ma:contentTypeDescription="Crie um novo documento." ma:contentTypeScope="" ma:versionID="fefa46dfc7d50dc86ee7deae459214ed">
  <xsd:schema xmlns:xsd="http://www.w3.org/2001/XMLSchema" xmlns:xs="http://www.w3.org/2001/XMLSchema" xmlns:p="http://schemas.microsoft.com/office/2006/metadata/properties" xmlns:ns2="97f1a4a5-4b6f-4a7c-9707-0b94225d630f" xmlns:ns3="b1075110-fc48-461c-a618-470173d75add" targetNamespace="http://schemas.microsoft.com/office/2006/metadata/properties" ma:root="true" ma:fieldsID="c8b4ca74795f2d2ba81966f7e201d537" ns2:_="" ns3:_="">
    <xsd:import namespace="97f1a4a5-4b6f-4a7c-9707-0b94225d630f"/>
    <xsd:import namespace="b1075110-fc48-461c-a618-470173d75a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f1a4a5-4b6f-4a7c-9707-0b94225d63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Marcações de imagem" ma:readOnly="false" ma:fieldId="{5cf76f15-5ced-4ddc-b409-7134ff3c332f}" ma:taxonomyMulti="true" ma:sspId="09fbbabe-ae75-42f1-a7b4-c36299e3f8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075110-fc48-461c-a618-470173d75ad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2bdee055-23ed-423b-bd6c-2c8e46b2faeb}" ma:internalName="TaxCatchAll" ma:showField="CatchAllData" ma:web="b1075110-fc48-461c-a618-470173d75a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E1C8744-8385-4298-88CE-2B69D8E53BBF}">
  <ds:schemaRefs>
    <ds:schemaRef ds:uri="http://schemas.microsoft.com/office/2006/metadata/properties"/>
    <ds:schemaRef ds:uri="http://schemas.microsoft.com/office/infopath/2007/PartnerControls"/>
    <ds:schemaRef ds:uri="b1075110-fc48-461c-a618-470173d75add"/>
    <ds:schemaRef ds:uri="97f1a4a5-4b6f-4a7c-9707-0b94225d630f"/>
  </ds:schemaRefs>
</ds:datastoreItem>
</file>

<file path=customXml/itemProps2.xml><?xml version="1.0" encoding="utf-8"?>
<ds:datastoreItem xmlns:ds="http://schemas.openxmlformats.org/officeDocument/2006/customXml" ds:itemID="{31AF6BE8-A4CF-4F57-B636-4D90A84E71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731DA9-2B11-4761-A159-822E3E1B22D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8E1765C-4455-4E65-8A89-1A96860C008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411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PG-00002-12 - ESTRUTURA E CONTEÚDO DOS PADRÕES DA POTIGÁS</vt:lpstr>
    </vt:vector>
  </TitlesOfParts>
  <Company>Potigás</Company>
  <LinksUpToDate>false</LinksUpToDate>
  <CharactersWithSpaces>3342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PG-00002-12 - ESTRUTURA E CONTEÚDO DOS PADRÕES DA POTIGÁS</dc:title>
  <dc:subject/>
  <dc:creator>Iericê Duarte</dc:creator>
  <cp:keywords/>
  <dc:description/>
  <cp:lastModifiedBy>Luis Arthur</cp:lastModifiedBy>
  <cp:revision>8</cp:revision>
  <cp:lastPrinted>2015-08-28T20:33:00Z</cp:lastPrinted>
  <dcterms:created xsi:type="dcterms:W3CDTF">2017-02-02T18:46:00Z</dcterms:created>
  <dcterms:modified xsi:type="dcterms:W3CDTF">2024-10-24T13:28:00Z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0x0101007F8660C19610C14EB61891F8E4DDB60C</vt:lpwstr>
  </property>
  <property fmtid="{D5CDD505-2E9C-101B-9397-08002B2CF9AE}" pid="3" name="Order">
    <vt:r8>4021600</vt:r8>
  </property>
  <property fmtid="{D5CDD505-2E9C-101B-9397-08002B2CF9AE}" pid="4" name="MediaServiceImageTags">
    <vt:lpwstr/>
  </property>
</Properties>
</file>